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D454D" w14:textId="77777777" w:rsidR="0055151E" w:rsidRPr="00993224" w:rsidRDefault="0055151E" w:rsidP="004F1F5B">
      <w:pPr>
        <w:tabs>
          <w:tab w:val="num" w:pos="1440"/>
        </w:tabs>
        <w:spacing w:line="400" w:lineRule="exact"/>
        <w:ind w:rightChars="-139" w:right="-334"/>
        <w:jc w:val="center"/>
        <w:rPr>
          <w:rFonts w:eastAsia="標楷體" w:hAnsi="標楷體"/>
          <w:b/>
          <w:sz w:val="32"/>
          <w:szCs w:val="32"/>
        </w:rPr>
      </w:pPr>
      <w:r w:rsidRPr="00993224">
        <w:rPr>
          <w:rFonts w:eastAsia="標楷體" w:hAnsi="標楷體" w:hint="eastAsia"/>
          <w:b/>
          <w:sz w:val="32"/>
          <w:szCs w:val="32"/>
        </w:rPr>
        <w:t>淡江大學</w:t>
      </w:r>
      <w:r w:rsidR="004F1F5B">
        <w:rPr>
          <w:rFonts w:eastAsia="標楷體" w:hAnsi="標楷體" w:hint="eastAsia"/>
          <w:b/>
          <w:sz w:val="32"/>
          <w:szCs w:val="32"/>
        </w:rPr>
        <w:t>學校財團法人淡江大學</w:t>
      </w:r>
      <w:r w:rsidRPr="00993224">
        <w:rPr>
          <w:rFonts w:eastAsia="標楷體" w:hAnsi="標楷體" w:hint="eastAsia"/>
          <w:b/>
          <w:sz w:val="32"/>
          <w:szCs w:val="32"/>
        </w:rPr>
        <w:t>教育心理與諮商研究所</w:t>
      </w:r>
    </w:p>
    <w:p w14:paraId="0A2859D7" w14:textId="77777777" w:rsidR="0055151E" w:rsidRPr="00993224" w:rsidRDefault="0055151E" w:rsidP="004F1F5B">
      <w:pPr>
        <w:tabs>
          <w:tab w:val="num" w:pos="1440"/>
        </w:tabs>
        <w:spacing w:afterLines="100" w:after="360" w:line="560" w:lineRule="exact"/>
        <w:ind w:rightChars="-139" w:right="-334" w:firstLineChars="50" w:firstLine="160"/>
        <w:jc w:val="center"/>
        <w:rPr>
          <w:rFonts w:eastAsia="標楷體" w:hAnsi="標楷體"/>
          <w:b/>
          <w:sz w:val="32"/>
          <w:szCs w:val="32"/>
          <w:u w:val="single"/>
        </w:rPr>
      </w:pPr>
      <w:r w:rsidRPr="00993224">
        <w:rPr>
          <w:rFonts w:eastAsia="標楷體" w:hAnsi="標楷體" w:hint="eastAsia"/>
          <w:b/>
          <w:sz w:val="32"/>
          <w:szCs w:val="32"/>
        </w:rPr>
        <w:t>「</w:t>
      </w:r>
      <w:r w:rsidRPr="00993224">
        <w:rPr>
          <w:rFonts w:eastAsia="標楷體" w:hAnsi="標楷體"/>
          <w:b/>
          <w:sz w:val="32"/>
          <w:szCs w:val="32"/>
        </w:rPr>
        <w:t>教育心理與諮商實習課程</w:t>
      </w:r>
      <w:r w:rsidRPr="00993224">
        <w:rPr>
          <w:rFonts w:eastAsia="標楷體" w:hAnsi="標楷體" w:hint="eastAsia"/>
          <w:b/>
          <w:sz w:val="32"/>
          <w:szCs w:val="32"/>
        </w:rPr>
        <w:t>」實習機構確認單</w:t>
      </w:r>
      <w:r w:rsidR="00837081" w:rsidRPr="00993224">
        <w:rPr>
          <w:rFonts w:eastAsia="標楷體" w:hAnsi="標楷體" w:hint="eastAsia"/>
          <w:b/>
          <w:sz w:val="32"/>
          <w:szCs w:val="32"/>
          <w:u w:val="single"/>
        </w:rPr>
        <w:t>（兼職）</w:t>
      </w:r>
    </w:p>
    <w:p w14:paraId="490B4FCB" w14:textId="256466F3" w:rsidR="0055151E" w:rsidRPr="00000278" w:rsidRDefault="0055151E" w:rsidP="00333472">
      <w:pPr>
        <w:tabs>
          <w:tab w:val="num" w:pos="1440"/>
        </w:tabs>
        <w:wordWrap w:val="0"/>
        <w:spacing w:beforeLines="50" w:before="180" w:line="400" w:lineRule="exact"/>
        <w:ind w:firstLineChars="1400" w:firstLine="3920"/>
        <w:jc w:val="right"/>
        <w:rPr>
          <w:rFonts w:eastAsia="標楷體"/>
          <w:sz w:val="28"/>
          <w:szCs w:val="28"/>
        </w:rPr>
      </w:pPr>
      <w:r w:rsidRPr="00000278">
        <w:rPr>
          <w:rFonts w:eastAsia="標楷體" w:hint="eastAsia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 xml:space="preserve">   </w:t>
      </w:r>
      <w:r w:rsidRPr="00000278">
        <w:rPr>
          <w:rFonts w:eastAsia="標楷體" w:hint="eastAsia"/>
          <w:sz w:val="28"/>
          <w:szCs w:val="28"/>
        </w:rPr>
        <w:t>月</w:t>
      </w:r>
      <w:r>
        <w:rPr>
          <w:rFonts w:eastAsia="標楷體" w:hint="eastAsia"/>
          <w:sz w:val="28"/>
          <w:szCs w:val="28"/>
        </w:rPr>
        <w:t xml:space="preserve">   </w:t>
      </w:r>
      <w:r w:rsidRPr="00000278">
        <w:rPr>
          <w:rFonts w:eastAsia="標楷體" w:hint="eastAsia"/>
          <w:sz w:val="28"/>
          <w:szCs w:val="28"/>
        </w:rPr>
        <w:t>日</w:t>
      </w:r>
      <w:r>
        <w:rPr>
          <w:rFonts w:eastAsia="標楷體" w:hint="eastAsia"/>
          <w:sz w:val="28"/>
          <w:szCs w:val="28"/>
        </w:rPr>
        <w:t xml:space="preserve">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3753"/>
        <w:gridCol w:w="3759"/>
      </w:tblGrid>
      <w:tr w:rsidR="0055151E" w:rsidRPr="0055151E" w14:paraId="602AC33F" w14:textId="77777777" w:rsidTr="00FD2B22">
        <w:trPr>
          <w:trHeight w:val="1077"/>
        </w:trPr>
        <w:tc>
          <w:tcPr>
            <w:tcW w:w="2269" w:type="dxa"/>
            <w:vAlign w:val="center"/>
          </w:tcPr>
          <w:p w14:paraId="5200EB8C" w14:textId="77777777" w:rsidR="0055151E" w:rsidRPr="0055151E" w:rsidRDefault="0055151E" w:rsidP="0055151E">
            <w:pPr>
              <w:tabs>
                <w:tab w:val="num" w:pos="1440"/>
              </w:tabs>
              <w:spacing w:beforeLines="30" w:before="108"/>
              <w:ind w:left="1124" w:hanging="1112"/>
              <w:jc w:val="both"/>
              <w:rPr>
                <w:rFonts w:eastAsia="標楷體"/>
                <w:sz w:val="28"/>
                <w:szCs w:val="28"/>
              </w:rPr>
            </w:pPr>
            <w:r w:rsidRPr="0055151E">
              <w:rPr>
                <w:rFonts w:eastAsia="標楷體" w:hint="eastAsia"/>
                <w:sz w:val="28"/>
                <w:szCs w:val="28"/>
              </w:rPr>
              <w:t>學生姓名</w:t>
            </w:r>
            <w:r w:rsidRPr="0055151E">
              <w:rPr>
                <w:rFonts w:eastAsia="標楷體" w:hint="eastAsia"/>
                <w:sz w:val="28"/>
                <w:szCs w:val="28"/>
              </w:rPr>
              <w:t>/</w:t>
            </w:r>
            <w:r w:rsidRPr="0055151E">
              <w:rPr>
                <w:rFonts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3753" w:type="dxa"/>
            <w:vAlign w:val="center"/>
          </w:tcPr>
          <w:p w14:paraId="08593AAC" w14:textId="77777777" w:rsidR="0055151E" w:rsidRPr="0055151E" w:rsidRDefault="0055151E" w:rsidP="0055151E">
            <w:pPr>
              <w:tabs>
                <w:tab w:val="num" w:pos="1440"/>
              </w:tabs>
              <w:spacing w:beforeLines="30" w:before="108"/>
              <w:ind w:left="432" w:hanging="432"/>
              <w:jc w:val="both"/>
              <w:rPr>
                <w:rFonts w:eastAsia="標楷體"/>
                <w:sz w:val="28"/>
                <w:szCs w:val="28"/>
              </w:rPr>
            </w:pPr>
            <w:r w:rsidRPr="0055151E">
              <w:rPr>
                <w:rFonts w:eastAsia="標楷體" w:hint="eastAsia"/>
                <w:sz w:val="28"/>
                <w:szCs w:val="28"/>
              </w:rPr>
              <w:t>姓名：</w:t>
            </w:r>
            <w:r w:rsidRPr="0055151E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3759" w:type="dxa"/>
            <w:vAlign w:val="center"/>
          </w:tcPr>
          <w:p w14:paraId="622C7FAC" w14:textId="77777777" w:rsidR="0055151E" w:rsidRPr="0055151E" w:rsidRDefault="0055151E" w:rsidP="0055151E">
            <w:pPr>
              <w:tabs>
                <w:tab w:val="num" w:pos="1440"/>
              </w:tabs>
              <w:spacing w:beforeLines="30" w:before="108"/>
              <w:ind w:left="432" w:hanging="432"/>
              <w:jc w:val="both"/>
              <w:rPr>
                <w:rFonts w:eastAsia="標楷體"/>
                <w:sz w:val="28"/>
                <w:szCs w:val="28"/>
              </w:rPr>
            </w:pPr>
            <w:r w:rsidRPr="0055151E">
              <w:rPr>
                <w:rFonts w:eastAsia="標楷體" w:hint="eastAsia"/>
                <w:sz w:val="28"/>
                <w:szCs w:val="28"/>
              </w:rPr>
              <w:t>學號：</w:t>
            </w:r>
          </w:p>
        </w:tc>
      </w:tr>
      <w:tr w:rsidR="0055151E" w:rsidRPr="0055151E" w14:paraId="71C38AEF" w14:textId="77777777" w:rsidTr="00FD2B22">
        <w:trPr>
          <w:trHeight w:val="972"/>
        </w:trPr>
        <w:tc>
          <w:tcPr>
            <w:tcW w:w="2269" w:type="dxa"/>
            <w:vAlign w:val="center"/>
          </w:tcPr>
          <w:p w14:paraId="639138F4" w14:textId="77777777" w:rsidR="0055151E" w:rsidRPr="0055151E" w:rsidRDefault="0055151E" w:rsidP="0055151E">
            <w:pPr>
              <w:tabs>
                <w:tab w:val="num" w:pos="1440"/>
              </w:tabs>
              <w:spacing w:beforeLines="30" w:before="108"/>
              <w:ind w:left="1124" w:hanging="1112"/>
              <w:jc w:val="both"/>
              <w:rPr>
                <w:rFonts w:eastAsia="標楷體"/>
                <w:sz w:val="28"/>
                <w:szCs w:val="28"/>
              </w:rPr>
            </w:pPr>
            <w:r w:rsidRPr="0055151E">
              <w:rPr>
                <w:rFonts w:eastAsia="標楷體" w:hint="eastAsia"/>
                <w:sz w:val="28"/>
                <w:szCs w:val="28"/>
              </w:rPr>
              <w:t>實習機構</w:t>
            </w:r>
            <w:r w:rsidRPr="0055151E">
              <w:rPr>
                <w:rFonts w:eastAsia="標楷體" w:hint="eastAsia"/>
                <w:sz w:val="28"/>
                <w:szCs w:val="28"/>
              </w:rPr>
              <w:t>/</w:t>
            </w:r>
            <w:r w:rsidRPr="0055151E">
              <w:rPr>
                <w:rFonts w:eastAsia="標楷體" w:hint="eastAsia"/>
                <w:sz w:val="28"/>
                <w:szCs w:val="28"/>
              </w:rPr>
              <w:t>單位</w:t>
            </w:r>
          </w:p>
        </w:tc>
        <w:tc>
          <w:tcPr>
            <w:tcW w:w="7512" w:type="dxa"/>
            <w:gridSpan w:val="2"/>
            <w:vAlign w:val="center"/>
          </w:tcPr>
          <w:p w14:paraId="5542C626" w14:textId="77777777" w:rsidR="00C33369" w:rsidRDefault="00F01502" w:rsidP="00C33369">
            <w:pPr>
              <w:tabs>
                <w:tab w:val="num" w:pos="1440"/>
              </w:tabs>
              <w:spacing w:line="440" w:lineRule="exact"/>
              <w:ind w:left="431" w:hanging="431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機構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單位</w:t>
            </w:r>
            <w:r w:rsidR="0055151E" w:rsidRPr="0055151E">
              <w:rPr>
                <w:rFonts w:eastAsia="標楷體" w:hint="eastAsia"/>
                <w:sz w:val="28"/>
                <w:szCs w:val="28"/>
              </w:rPr>
              <w:t>全銜</w:t>
            </w:r>
            <w:r>
              <w:rPr>
                <w:rFonts w:eastAsia="標楷體" w:hint="eastAsia"/>
                <w:sz w:val="28"/>
                <w:szCs w:val="28"/>
              </w:rPr>
              <w:t>：</w:t>
            </w:r>
          </w:p>
          <w:p w14:paraId="7DB89404" w14:textId="77777777" w:rsidR="00DB151A" w:rsidRDefault="00DB151A" w:rsidP="00C33369">
            <w:pPr>
              <w:tabs>
                <w:tab w:val="num" w:pos="1440"/>
              </w:tabs>
              <w:spacing w:line="440" w:lineRule="exact"/>
              <w:ind w:left="431" w:hanging="431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統一編號：</w:t>
            </w:r>
          </w:p>
          <w:p w14:paraId="2D135318" w14:textId="77777777" w:rsidR="00C33369" w:rsidRDefault="00C33369" w:rsidP="00C33369">
            <w:pPr>
              <w:tabs>
                <w:tab w:val="num" w:pos="1440"/>
              </w:tabs>
              <w:spacing w:line="440" w:lineRule="exact"/>
              <w:ind w:left="431" w:hanging="431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地址：</w:t>
            </w:r>
          </w:p>
          <w:p w14:paraId="59677A16" w14:textId="77777777" w:rsidR="00C33369" w:rsidRPr="0055151E" w:rsidRDefault="00C33369" w:rsidP="00C33369">
            <w:pPr>
              <w:tabs>
                <w:tab w:val="num" w:pos="1440"/>
              </w:tabs>
              <w:spacing w:line="440" w:lineRule="exact"/>
              <w:ind w:left="431" w:hanging="431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</w:tc>
      </w:tr>
      <w:tr w:rsidR="0055151E" w:rsidRPr="0055151E" w14:paraId="4E32BE69" w14:textId="77777777" w:rsidTr="00FD2B22">
        <w:trPr>
          <w:trHeight w:val="794"/>
        </w:trPr>
        <w:tc>
          <w:tcPr>
            <w:tcW w:w="2269" w:type="dxa"/>
            <w:vAlign w:val="center"/>
          </w:tcPr>
          <w:p w14:paraId="75B5F712" w14:textId="77777777" w:rsidR="0055151E" w:rsidRPr="0055151E" w:rsidRDefault="0055151E" w:rsidP="0055151E">
            <w:pPr>
              <w:tabs>
                <w:tab w:val="num" w:pos="1440"/>
              </w:tabs>
              <w:spacing w:beforeLines="30" w:before="108"/>
              <w:ind w:left="1124" w:hanging="1112"/>
              <w:jc w:val="both"/>
              <w:rPr>
                <w:rFonts w:eastAsia="標楷體"/>
                <w:sz w:val="28"/>
                <w:szCs w:val="28"/>
              </w:rPr>
            </w:pPr>
            <w:r w:rsidRPr="0055151E">
              <w:rPr>
                <w:rFonts w:eastAsia="標楷體" w:hint="eastAsia"/>
                <w:sz w:val="28"/>
                <w:szCs w:val="28"/>
              </w:rPr>
              <w:t>實習期間</w:t>
            </w:r>
          </w:p>
        </w:tc>
        <w:tc>
          <w:tcPr>
            <w:tcW w:w="7512" w:type="dxa"/>
            <w:gridSpan w:val="2"/>
            <w:vAlign w:val="center"/>
          </w:tcPr>
          <w:p w14:paraId="60D45E4E" w14:textId="7D405E81" w:rsidR="0055151E" w:rsidRPr="0055151E" w:rsidRDefault="0055151E" w:rsidP="0055151E">
            <w:pPr>
              <w:tabs>
                <w:tab w:val="num" w:pos="1440"/>
              </w:tabs>
              <w:spacing w:beforeLines="30" w:before="108"/>
              <w:ind w:left="432" w:firstLineChars="4" w:firstLine="11"/>
              <w:jc w:val="both"/>
              <w:rPr>
                <w:rFonts w:eastAsia="標楷體"/>
                <w:sz w:val="28"/>
                <w:szCs w:val="28"/>
              </w:rPr>
            </w:pP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="007C6163">
              <w:rPr>
                <w:rFonts w:eastAsia="標楷體"/>
                <w:sz w:val="28"/>
                <w:szCs w:val="28"/>
                <w:u w:val="single"/>
              </w:rPr>
              <w:t>11</w:t>
            </w:r>
            <w:r w:rsidR="00A13DCB">
              <w:rPr>
                <w:rFonts w:eastAsia="標楷體" w:hint="eastAsia"/>
                <w:sz w:val="28"/>
                <w:szCs w:val="28"/>
                <w:u w:val="single"/>
              </w:rPr>
              <w:t>5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</w:rPr>
              <w:t>年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="007C6163">
              <w:rPr>
                <w:rFonts w:eastAsia="標楷體"/>
                <w:sz w:val="28"/>
                <w:szCs w:val="28"/>
                <w:u w:val="single"/>
              </w:rPr>
              <w:t>7</w:t>
            </w:r>
            <w:r w:rsidR="00F175FA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</w:rPr>
              <w:t>月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="00F175FA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="007C6163">
              <w:rPr>
                <w:rFonts w:eastAsia="標楷體"/>
                <w:sz w:val="28"/>
                <w:szCs w:val="28"/>
                <w:u w:val="single"/>
              </w:rPr>
              <w:t>1</w:t>
            </w:r>
            <w:r w:rsidR="00F175FA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</w:rPr>
              <w:t>日至</w:t>
            </w:r>
            <w:r w:rsidRPr="0055151E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="007C6163">
              <w:rPr>
                <w:rFonts w:eastAsia="標楷體"/>
                <w:sz w:val="28"/>
                <w:szCs w:val="28"/>
                <w:u w:val="single"/>
              </w:rPr>
              <w:t>11</w:t>
            </w:r>
            <w:r w:rsidR="00A13DCB">
              <w:rPr>
                <w:rFonts w:eastAsia="標楷體" w:hint="eastAsia"/>
                <w:sz w:val="28"/>
                <w:szCs w:val="28"/>
                <w:u w:val="single"/>
              </w:rPr>
              <w:t>6</w:t>
            </w:r>
            <w:r w:rsidR="00F175FA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</w:rPr>
              <w:t>年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="007C6163">
              <w:rPr>
                <w:rFonts w:eastAsia="標楷體"/>
                <w:sz w:val="28"/>
                <w:szCs w:val="28"/>
                <w:u w:val="single"/>
              </w:rPr>
              <w:t>6</w:t>
            </w:r>
            <w:r w:rsidR="00F175FA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</w:rPr>
              <w:t>月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="007C6163">
              <w:rPr>
                <w:rFonts w:eastAsia="標楷體"/>
                <w:sz w:val="28"/>
                <w:szCs w:val="28"/>
                <w:u w:val="single"/>
              </w:rPr>
              <w:t>30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55151E" w:rsidRPr="0055151E" w14:paraId="1C18168C" w14:textId="77777777" w:rsidTr="00FD2B22">
        <w:trPr>
          <w:trHeight w:val="1716"/>
        </w:trPr>
        <w:tc>
          <w:tcPr>
            <w:tcW w:w="2269" w:type="dxa"/>
            <w:vAlign w:val="center"/>
          </w:tcPr>
          <w:p w14:paraId="0BBFA773" w14:textId="77777777" w:rsidR="0055151E" w:rsidRPr="0055151E" w:rsidRDefault="0055151E" w:rsidP="0055151E">
            <w:pPr>
              <w:tabs>
                <w:tab w:val="num" w:pos="1440"/>
              </w:tabs>
              <w:spacing w:beforeLines="30" w:before="108" w:line="400" w:lineRule="exact"/>
              <w:ind w:left="1124" w:hanging="1112"/>
              <w:jc w:val="both"/>
              <w:rPr>
                <w:rFonts w:eastAsia="標楷體"/>
                <w:sz w:val="28"/>
                <w:szCs w:val="28"/>
              </w:rPr>
            </w:pPr>
            <w:r w:rsidRPr="0055151E">
              <w:rPr>
                <w:rFonts w:eastAsia="標楷體" w:hint="eastAsia"/>
                <w:sz w:val="28"/>
                <w:szCs w:val="28"/>
              </w:rPr>
              <w:t>實習機構確認</w:t>
            </w:r>
          </w:p>
        </w:tc>
        <w:tc>
          <w:tcPr>
            <w:tcW w:w="7512" w:type="dxa"/>
            <w:gridSpan w:val="2"/>
            <w:vAlign w:val="center"/>
          </w:tcPr>
          <w:p w14:paraId="5287B06E" w14:textId="77777777" w:rsidR="0055151E" w:rsidRPr="0055151E" w:rsidRDefault="0055151E" w:rsidP="0055151E">
            <w:pPr>
              <w:spacing w:line="500" w:lineRule="exact"/>
              <w:ind w:left="432" w:hanging="432"/>
              <w:jc w:val="both"/>
              <w:rPr>
                <w:rFonts w:eastAsia="標楷體"/>
                <w:color w:val="FF0000"/>
                <w:sz w:val="28"/>
                <w:szCs w:val="28"/>
              </w:rPr>
            </w:pPr>
            <w:r w:rsidRPr="0055151E">
              <w:rPr>
                <w:rFonts w:eastAsia="標楷體" w:hint="eastAsia"/>
                <w:sz w:val="28"/>
                <w:szCs w:val="28"/>
              </w:rPr>
              <w:sym w:font="Wingdings" w:char="F0FE"/>
            </w:r>
            <w:r w:rsidRPr="0055151E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55151E">
              <w:rPr>
                <w:rFonts w:eastAsia="標楷體" w:hint="eastAsia"/>
                <w:sz w:val="28"/>
                <w:szCs w:val="28"/>
              </w:rPr>
              <w:t>接受學生至本單位實習</w:t>
            </w:r>
          </w:p>
          <w:p w14:paraId="3A885B01" w14:textId="77777777" w:rsidR="0055151E" w:rsidRPr="0055151E" w:rsidRDefault="0055151E" w:rsidP="0055151E">
            <w:pPr>
              <w:spacing w:beforeLines="50" w:before="180" w:line="500" w:lineRule="exact"/>
              <w:ind w:left="432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 w:rsidRPr="0055151E">
              <w:rPr>
                <w:rFonts w:eastAsia="標楷體" w:hint="eastAsia"/>
                <w:sz w:val="28"/>
                <w:szCs w:val="28"/>
              </w:rPr>
              <w:t>機構單位簽章：</w:t>
            </w:r>
            <w:r w:rsidRPr="0055151E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    </w:t>
            </w:r>
          </w:p>
        </w:tc>
      </w:tr>
    </w:tbl>
    <w:p w14:paraId="078B69AE" w14:textId="77777777" w:rsidR="00601C63" w:rsidRPr="00744175" w:rsidRDefault="00601C63" w:rsidP="00601C63">
      <w:pPr>
        <w:outlineLvl w:val="2"/>
        <w:rPr>
          <w:rFonts w:eastAsia="標楷體"/>
          <w:b/>
          <w:bCs/>
          <w:sz w:val="28"/>
          <w:szCs w:val="28"/>
        </w:rPr>
      </w:pPr>
      <w:r w:rsidRPr="00744175">
        <w:rPr>
          <w:rFonts w:eastAsia="標楷體" w:hint="eastAsia"/>
          <w:b/>
          <w:bCs/>
          <w:sz w:val="28"/>
          <w:szCs w:val="28"/>
        </w:rPr>
        <w:t>實習機構評估：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1713"/>
        <w:gridCol w:w="1978"/>
      </w:tblGrid>
      <w:tr w:rsidR="00601C63" w14:paraId="0218ADBD" w14:textId="77777777" w:rsidTr="008F7C9F">
        <w:trPr>
          <w:trHeight w:val="794"/>
          <w:tblHeader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7F7D8" w14:textId="77777777" w:rsidR="00601C63" w:rsidRPr="00867024" w:rsidRDefault="00601C63" w:rsidP="00054586">
            <w:pPr>
              <w:snapToGrid w:val="0"/>
              <w:jc w:val="center"/>
            </w:pPr>
            <w:r w:rsidRPr="00867024">
              <w:rPr>
                <w:rFonts w:eastAsia="標楷體"/>
                <w:b/>
              </w:rPr>
              <w:t>機構條件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BBD4A" w14:textId="3E9E8ACC" w:rsidR="00601C63" w:rsidRPr="00744175" w:rsidRDefault="00601C63" w:rsidP="00054586">
            <w:pPr>
              <w:snapToGrid w:val="0"/>
              <w:jc w:val="center"/>
              <w:rPr>
                <w:rFonts w:eastAsia="標楷體"/>
                <w:b/>
                <w:spacing w:val="-20"/>
              </w:rPr>
            </w:pPr>
            <w:r w:rsidRPr="00744175">
              <w:rPr>
                <w:rFonts w:eastAsia="標楷體"/>
                <w:b/>
                <w:spacing w:val="-20"/>
              </w:rPr>
              <w:t>申請人確認</w:t>
            </w:r>
            <w:r w:rsidR="0021055A">
              <w:rPr>
                <w:rFonts w:eastAsia="標楷體" w:hint="eastAsia"/>
                <w:b/>
                <w:spacing w:val="-20"/>
              </w:rPr>
              <w:t>兼</w:t>
            </w:r>
            <w:r w:rsidRPr="00744175">
              <w:rPr>
                <w:rFonts w:eastAsia="標楷體"/>
                <w:b/>
                <w:spacing w:val="-20"/>
              </w:rPr>
              <w:t>職諮商實習機構是否符合以下條件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96C9E" w14:textId="77777777" w:rsidR="00601C63" w:rsidRPr="00867024" w:rsidRDefault="00601C63" w:rsidP="00054586">
            <w:pPr>
              <w:snapToGrid w:val="0"/>
              <w:jc w:val="center"/>
              <w:rPr>
                <w:rFonts w:eastAsia="標楷體"/>
                <w:b/>
              </w:rPr>
            </w:pPr>
            <w:r w:rsidRPr="00867024">
              <w:rPr>
                <w:rFonts w:eastAsia="標楷體"/>
                <w:b/>
              </w:rPr>
              <w:t>審查結果</w:t>
            </w:r>
          </w:p>
        </w:tc>
      </w:tr>
      <w:tr w:rsidR="0021055A" w14:paraId="3E18641B" w14:textId="77777777" w:rsidTr="00054586">
        <w:trPr>
          <w:trHeight w:val="1255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FFFB5" w14:textId="096D2B78" w:rsidR="0021055A" w:rsidRPr="000F7BF6" w:rsidRDefault="008F7C9F" w:rsidP="00B35E96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一、</w:t>
            </w:r>
            <w:r w:rsidR="0021055A" w:rsidRPr="000F7BF6">
              <w:rPr>
                <w:rFonts w:ascii="標楷體" w:eastAsia="標楷體" w:hAnsi="標楷體" w:cs="標楷體"/>
                <w:kern w:val="0"/>
              </w:rPr>
              <w:t>實習機構</w:t>
            </w:r>
            <w:r w:rsidR="0021055A" w:rsidRPr="000F7BF6">
              <w:rPr>
                <w:rFonts w:ascii="標楷體" w:eastAsia="標楷體" w:hAnsi="標楷體" w:cs="標楷體" w:hint="eastAsia"/>
                <w:kern w:val="0"/>
              </w:rPr>
              <w:t>（含校內、校外）</w:t>
            </w:r>
            <w:r w:rsidR="0021055A" w:rsidRPr="000F7BF6">
              <w:rPr>
                <w:rFonts w:ascii="標楷體" w:eastAsia="標楷體" w:hAnsi="標楷體" w:cs="標楷體"/>
                <w:kern w:val="0"/>
              </w:rPr>
              <w:t>包括：</w:t>
            </w:r>
          </w:p>
          <w:p w14:paraId="2E819E05" w14:textId="77777777" w:rsidR="0021055A" w:rsidRPr="000F7BF6" w:rsidRDefault="0021055A" w:rsidP="00B35E96">
            <w:pPr>
              <w:autoSpaceDE w:val="0"/>
              <w:autoSpaceDN w:val="0"/>
              <w:spacing w:line="320" w:lineRule="exact"/>
              <w:ind w:firstLineChars="100" w:firstLine="240"/>
              <w:rPr>
                <w:rFonts w:ascii="標楷體" w:eastAsia="標楷體" w:hAnsi="標楷體" w:cs="標楷體"/>
                <w:kern w:val="0"/>
              </w:rPr>
            </w:pPr>
            <w:r w:rsidRPr="000F7BF6">
              <w:rPr>
                <w:rFonts w:ascii="標楷體" w:eastAsia="標楷體" w:hAnsi="標楷體" w:cs="標楷體" w:hint="eastAsia"/>
                <w:kern w:val="0"/>
              </w:rPr>
              <w:t>(一)</w:t>
            </w:r>
            <w:r w:rsidRPr="000F7BF6">
              <w:rPr>
                <w:rFonts w:ascii="標楷體" w:eastAsia="標楷體" w:hAnsi="標楷體" w:cs="標楷體"/>
                <w:kern w:val="0"/>
              </w:rPr>
              <w:t>醫療機構。</w:t>
            </w:r>
          </w:p>
          <w:p w14:paraId="3D97E26F" w14:textId="47687461" w:rsidR="0021055A" w:rsidRPr="000F7BF6" w:rsidRDefault="008F7C9F" w:rsidP="00B35E96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　</w:t>
            </w:r>
            <w:r w:rsidR="0021055A" w:rsidRPr="000F7BF6">
              <w:rPr>
                <w:rFonts w:ascii="標楷體" w:eastAsia="標楷體" w:hAnsi="標楷體" w:cs="標楷體" w:hint="eastAsia"/>
                <w:kern w:val="0"/>
              </w:rPr>
              <w:t>(</w:t>
            </w:r>
            <w:r w:rsidR="0021055A" w:rsidRPr="000F7BF6">
              <w:rPr>
                <w:rFonts w:ascii="標楷體" w:eastAsia="標楷體" w:hAnsi="標楷體" w:cs="標楷體"/>
                <w:kern w:val="0"/>
              </w:rPr>
              <w:t>二</w:t>
            </w:r>
            <w:r w:rsidR="0021055A" w:rsidRPr="000F7BF6">
              <w:rPr>
                <w:rFonts w:ascii="標楷體" w:eastAsia="標楷體" w:hAnsi="標楷體" w:cs="標楷體" w:hint="eastAsia"/>
                <w:kern w:val="0"/>
              </w:rPr>
              <w:t>)</w:t>
            </w:r>
            <w:r w:rsidR="0021055A" w:rsidRPr="008F7C9F">
              <w:rPr>
                <w:rFonts w:ascii="標楷體" w:eastAsia="標楷體" w:hAnsi="標楷體" w:cs="標楷體"/>
                <w:spacing w:val="-12"/>
                <w:kern w:val="0"/>
              </w:rPr>
              <w:t>機關學校諮商輔導相關單位（中心、處、室、組等）。</w:t>
            </w:r>
          </w:p>
          <w:p w14:paraId="06D69425" w14:textId="77777777" w:rsidR="0021055A" w:rsidRPr="000F7BF6" w:rsidRDefault="0021055A" w:rsidP="00B35E96">
            <w:pPr>
              <w:autoSpaceDE w:val="0"/>
              <w:autoSpaceDN w:val="0"/>
              <w:spacing w:line="320" w:lineRule="exact"/>
              <w:ind w:right="1391" w:firstLineChars="100" w:firstLine="240"/>
              <w:rPr>
                <w:rFonts w:ascii="標楷體" w:eastAsia="標楷體" w:hAnsi="標楷體" w:cs="標楷體"/>
                <w:kern w:val="0"/>
              </w:rPr>
            </w:pPr>
            <w:r w:rsidRPr="000F7BF6">
              <w:rPr>
                <w:rFonts w:ascii="標楷體" w:eastAsia="標楷體" w:hAnsi="標楷體" w:cs="標楷體" w:hint="eastAsia"/>
                <w:kern w:val="0"/>
              </w:rPr>
              <w:t>(</w:t>
            </w:r>
            <w:r w:rsidRPr="000F7BF6">
              <w:rPr>
                <w:rFonts w:ascii="標楷體" w:eastAsia="標楷體" w:hAnsi="標楷體" w:cs="標楷體"/>
                <w:kern w:val="0"/>
              </w:rPr>
              <w:t>三</w:t>
            </w:r>
            <w:r w:rsidRPr="000F7BF6">
              <w:rPr>
                <w:rFonts w:ascii="標楷體" w:eastAsia="標楷體" w:hAnsi="標楷體" w:cs="標楷體" w:hint="eastAsia"/>
                <w:kern w:val="0"/>
              </w:rPr>
              <w:t>)</w:t>
            </w:r>
            <w:r w:rsidRPr="000F7BF6">
              <w:rPr>
                <w:rFonts w:ascii="標楷體" w:eastAsia="標楷體" w:hAnsi="標楷體" w:cs="標楷體"/>
                <w:kern w:val="0"/>
              </w:rPr>
              <w:t>社區心理衛生中心。</w:t>
            </w:r>
          </w:p>
          <w:p w14:paraId="70FDFE6B" w14:textId="77777777" w:rsidR="0021055A" w:rsidRPr="000F7BF6" w:rsidRDefault="0021055A" w:rsidP="00B35E96">
            <w:pPr>
              <w:autoSpaceDE w:val="0"/>
              <w:autoSpaceDN w:val="0"/>
              <w:spacing w:line="320" w:lineRule="exact"/>
              <w:ind w:firstLineChars="100" w:firstLine="240"/>
              <w:rPr>
                <w:rFonts w:ascii="標楷體" w:eastAsia="標楷體" w:hAnsi="標楷體" w:cs="標楷體"/>
                <w:kern w:val="0"/>
              </w:rPr>
            </w:pPr>
            <w:r w:rsidRPr="000F7BF6">
              <w:rPr>
                <w:rFonts w:ascii="標楷體" w:eastAsia="標楷體" w:hAnsi="標楷體" w:cs="標楷體" w:hint="eastAsia"/>
                <w:kern w:val="0"/>
              </w:rPr>
              <w:t>(</w:t>
            </w:r>
            <w:r w:rsidRPr="000F7BF6">
              <w:rPr>
                <w:rFonts w:ascii="標楷體" w:eastAsia="標楷體" w:hAnsi="標楷體" w:cs="標楷體"/>
                <w:kern w:val="0"/>
              </w:rPr>
              <w:t>四</w:t>
            </w:r>
            <w:r w:rsidRPr="000F7BF6">
              <w:rPr>
                <w:rFonts w:ascii="標楷體" w:eastAsia="標楷體" w:hAnsi="標楷體" w:cs="標楷體" w:hint="eastAsia"/>
                <w:kern w:val="0"/>
              </w:rPr>
              <w:t>)</w:t>
            </w:r>
            <w:r w:rsidRPr="000F7BF6">
              <w:rPr>
                <w:rFonts w:ascii="標楷體" w:eastAsia="標楷體" w:hAnsi="標楷體" w:cs="標楷體"/>
                <w:kern w:val="0"/>
              </w:rPr>
              <w:t>政府委託或設立有案之諮商心理業務機構。</w:t>
            </w:r>
          </w:p>
          <w:p w14:paraId="0E8F552C" w14:textId="40980B9E" w:rsidR="0021055A" w:rsidRPr="0021055A" w:rsidRDefault="0021055A" w:rsidP="00B35E96">
            <w:pPr>
              <w:autoSpaceDE w:val="0"/>
              <w:autoSpaceDN w:val="0"/>
              <w:spacing w:line="320" w:lineRule="exact"/>
              <w:ind w:firstLineChars="100" w:firstLine="240"/>
            </w:pPr>
            <w:r w:rsidRPr="000F7BF6">
              <w:rPr>
                <w:rFonts w:ascii="標楷體" w:eastAsia="標楷體" w:hAnsi="標楷體" w:cs="標楷體" w:hint="eastAsia"/>
                <w:kern w:val="0"/>
              </w:rPr>
              <w:t>(</w:t>
            </w:r>
            <w:r w:rsidRPr="000F7BF6">
              <w:rPr>
                <w:rFonts w:ascii="標楷體" w:eastAsia="標楷體" w:hAnsi="標楷體" w:cs="標楷體"/>
                <w:kern w:val="0"/>
              </w:rPr>
              <w:t>五</w:t>
            </w:r>
            <w:r w:rsidRPr="000F7BF6">
              <w:rPr>
                <w:rFonts w:ascii="標楷體" w:eastAsia="標楷體" w:hAnsi="標楷體" w:cs="標楷體" w:hint="eastAsia"/>
                <w:kern w:val="0"/>
              </w:rPr>
              <w:t>)</w:t>
            </w:r>
            <w:r w:rsidRPr="000F7BF6">
              <w:rPr>
                <w:rFonts w:ascii="標楷體" w:eastAsia="標楷體" w:hAnsi="標楷體" w:cs="標楷體"/>
                <w:kern w:val="0"/>
              </w:rPr>
              <w:t>經衛</w:t>
            </w:r>
            <w:r w:rsidRPr="000F7BF6">
              <w:rPr>
                <w:rFonts w:ascii="標楷體" w:eastAsia="標楷體" w:hAnsi="標楷體" w:cs="標楷體" w:hint="eastAsia"/>
                <w:kern w:val="0"/>
              </w:rPr>
              <w:t>福部</w:t>
            </w:r>
            <w:r w:rsidRPr="000F7BF6">
              <w:rPr>
                <w:rFonts w:ascii="標楷體" w:eastAsia="標楷體" w:hAnsi="標楷體" w:cs="標楷體"/>
                <w:kern w:val="0"/>
              </w:rPr>
              <w:t>指定之實習機構。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337B3" w14:textId="77777777" w:rsidR="0021055A" w:rsidRPr="00867024" w:rsidRDefault="0021055A" w:rsidP="00B35E96">
            <w:pPr>
              <w:pStyle w:val="13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867024">
              <w:rPr>
                <w:rFonts w:ascii="Times New Roman" w:eastAsia="標楷體" w:hAnsi="Times New Roman"/>
                <w:szCs w:val="24"/>
              </w:rPr>
              <w:t>符合</w:t>
            </w:r>
          </w:p>
          <w:p w14:paraId="7B3CA923" w14:textId="77777777" w:rsidR="0021055A" w:rsidRPr="00867024" w:rsidRDefault="0021055A" w:rsidP="00B35E96">
            <w:pPr>
              <w:snapToGrid w:val="0"/>
              <w:spacing w:line="32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不符合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19F1F" w14:textId="77777777" w:rsidR="0021055A" w:rsidRPr="00867024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同意</w:t>
            </w:r>
          </w:p>
          <w:p w14:paraId="47B24865" w14:textId="77777777" w:rsidR="0021055A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不同意，</w:t>
            </w:r>
          </w:p>
          <w:p w14:paraId="1D902642" w14:textId="77777777" w:rsidR="0021055A" w:rsidRPr="00867024" w:rsidRDefault="0021055A" w:rsidP="00B35E96">
            <w:pPr>
              <w:spacing w:line="320" w:lineRule="exact"/>
              <w:ind w:left="240" w:hanging="240"/>
              <w:jc w:val="both"/>
            </w:pPr>
            <w:r w:rsidRPr="00867024">
              <w:rPr>
                <w:rFonts w:eastAsia="標楷體"/>
              </w:rPr>
              <w:t>請說明理由：</w:t>
            </w:r>
          </w:p>
        </w:tc>
      </w:tr>
      <w:tr w:rsidR="0021055A" w14:paraId="6E6E6D10" w14:textId="77777777" w:rsidTr="00054586">
        <w:trPr>
          <w:trHeight w:val="34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2724" w14:textId="24653A12" w:rsidR="0071644A" w:rsidRPr="0071644A" w:rsidRDefault="008F7C9F" w:rsidP="00B35E96">
            <w:pPr>
              <w:autoSpaceDE w:val="0"/>
              <w:autoSpaceDN w:val="0"/>
              <w:spacing w:line="320" w:lineRule="exact"/>
              <w:ind w:left="480" w:hangingChars="200" w:hanging="480"/>
            </w:pPr>
            <w:r>
              <w:rPr>
                <w:rFonts w:ascii="標楷體" w:eastAsia="標楷體" w:hAnsi="標楷體" w:cs="標楷體" w:hint="eastAsia"/>
                <w:kern w:val="0"/>
              </w:rPr>
              <w:t>二、</w:t>
            </w:r>
            <w:r w:rsidR="0071644A" w:rsidRPr="000F7BF6">
              <w:rPr>
                <w:rFonts w:ascii="標楷體" w:eastAsia="標楷體" w:hAnsi="標楷體" w:cs="標楷體"/>
                <w:kern w:val="0"/>
              </w:rPr>
              <w:t>機構內至少聘有一位碩士級以上的諮商心理學相關領域專職人員。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66EB" w14:textId="77777777" w:rsidR="0021055A" w:rsidRPr="00867024" w:rsidRDefault="0021055A" w:rsidP="00B35E96">
            <w:pPr>
              <w:pStyle w:val="13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867024">
              <w:rPr>
                <w:rFonts w:ascii="Times New Roman" w:eastAsia="標楷體" w:hAnsi="Times New Roman"/>
                <w:szCs w:val="24"/>
              </w:rPr>
              <w:t>符合</w:t>
            </w:r>
          </w:p>
          <w:p w14:paraId="6F283337" w14:textId="77777777" w:rsidR="0021055A" w:rsidRPr="00867024" w:rsidRDefault="0021055A" w:rsidP="00B35E96">
            <w:pPr>
              <w:snapToGrid w:val="0"/>
              <w:spacing w:line="32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不符合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1A9C2" w14:textId="77777777" w:rsidR="0021055A" w:rsidRPr="00867024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同意</w:t>
            </w:r>
          </w:p>
          <w:p w14:paraId="161A5D28" w14:textId="77777777" w:rsidR="0021055A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不同意，</w:t>
            </w:r>
          </w:p>
          <w:p w14:paraId="0C748DBE" w14:textId="77777777" w:rsidR="0021055A" w:rsidRPr="00867024" w:rsidRDefault="0021055A" w:rsidP="00B35E96">
            <w:pPr>
              <w:snapToGrid w:val="0"/>
              <w:spacing w:line="320" w:lineRule="exact"/>
              <w:jc w:val="both"/>
            </w:pPr>
            <w:r w:rsidRPr="00867024">
              <w:rPr>
                <w:rFonts w:eastAsia="標楷體"/>
              </w:rPr>
              <w:t>請說明理由：</w:t>
            </w:r>
          </w:p>
        </w:tc>
      </w:tr>
      <w:tr w:rsidR="0021055A" w14:paraId="1FE67D0C" w14:textId="77777777" w:rsidTr="00054586">
        <w:trPr>
          <w:trHeight w:val="34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B5B53" w14:textId="77777777" w:rsidR="008F7C9F" w:rsidRDefault="008F7C9F" w:rsidP="00B35E96">
            <w:pPr>
              <w:pStyle w:val="13"/>
              <w:snapToGrid w:val="0"/>
              <w:spacing w:line="320" w:lineRule="exact"/>
              <w:ind w:left="34"/>
              <w:jc w:val="both"/>
              <w:rPr>
                <w:rFonts w:ascii="標楷體" w:eastAsia="標楷體" w:hAnsi="標楷體" w:cs="標楷體"/>
                <w:spacing w:val="-1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11"/>
              </w:rPr>
              <w:t>三、</w:t>
            </w:r>
            <w:r w:rsidR="0071644A" w:rsidRPr="008F7C9F">
              <w:rPr>
                <w:rFonts w:ascii="標楷體" w:eastAsia="標楷體" w:hAnsi="標楷體" w:cs="標楷體"/>
                <w:spacing w:val="-11"/>
                <w:kern w:val="0"/>
              </w:rPr>
              <w:t>有指定專人或聘請專人擔任實習學生督導與在職訓練之工</w:t>
            </w:r>
            <w:r>
              <w:rPr>
                <w:rFonts w:ascii="標楷體" w:eastAsia="標楷體" w:hAnsi="標楷體" w:cs="標楷體" w:hint="eastAsia"/>
                <w:spacing w:val="-11"/>
                <w:kern w:val="0"/>
              </w:rPr>
              <w:t xml:space="preserve">　</w:t>
            </w:r>
          </w:p>
          <w:p w14:paraId="1D5B041D" w14:textId="13BAEB89" w:rsidR="0071644A" w:rsidRPr="008F7C9F" w:rsidRDefault="008F7C9F" w:rsidP="00B35E96">
            <w:pPr>
              <w:pStyle w:val="13"/>
              <w:snapToGrid w:val="0"/>
              <w:spacing w:line="320" w:lineRule="exact"/>
              <w:ind w:left="34"/>
              <w:jc w:val="both"/>
              <w:rPr>
                <w:rFonts w:ascii="Times New Roman" w:eastAsia="標楷體" w:hAnsi="Times New Roman"/>
                <w:strike/>
                <w:color w:val="FF0000"/>
                <w:szCs w:val="24"/>
              </w:rPr>
            </w:pPr>
            <w:r>
              <w:rPr>
                <w:rFonts w:ascii="標楷體" w:eastAsia="標楷體" w:hAnsi="標楷體" w:cs="標楷體" w:hint="eastAsia"/>
                <w:spacing w:val="-11"/>
                <w:kern w:val="0"/>
              </w:rPr>
              <w:t xml:space="preserve">　　</w:t>
            </w:r>
            <w:r w:rsidR="0071644A" w:rsidRPr="008F7C9F">
              <w:rPr>
                <w:rFonts w:ascii="標楷體" w:eastAsia="標楷體" w:hAnsi="標楷體" w:cs="標楷體"/>
                <w:spacing w:val="-11"/>
                <w:kern w:val="0"/>
              </w:rPr>
              <w:t>作。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98568" w14:textId="77777777" w:rsidR="0021055A" w:rsidRPr="00867024" w:rsidRDefault="0021055A" w:rsidP="00B35E96">
            <w:pPr>
              <w:pStyle w:val="13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867024">
              <w:rPr>
                <w:rFonts w:ascii="Times New Roman" w:eastAsia="標楷體" w:hAnsi="Times New Roman"/>
                <w:szCs w:val="24"/>
              </w:rPr>
              <w:t>符合</w:t>
            </w:r>
          </w:p>
          <w:p w14:paraId="333FBB74" w14:textId="77777777" w:rsidR="0021055A" w:rsidRPr="00867024" w:rsidRDefault="0021055A" w:rsidP="00B35E96">
            <w:pPr>
              <w:snapToGrid w:val="0"/>
              <w:spacing w:line="32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不符合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0E5C" w14:textId="77777777" w:rsidR="0021055A" w:rsidRPr="00867024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同意</w:t>
            </w:r>
          </w:p>
          <w:p w14:paraId="3CBEA242" w14:textId="77777777" w:rsidR="0021055A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不同意，</w:t>
            </w:r>
          </w:p>
          <w:p w14:paraId="786398B6" w14:textId="77777777" w:rsidR="0021055A" w:rsidRPr="00867024" w:rsidRDefault="0021055A" w:rsidP="00B35E96">
            <w:pPr>
              <w:snapToGrid w:val="0"/>
              <w:spacing w:line="320" w:lineRule="exact"/>
              <w:jc w:val="both"/>
            </w:pPr>
            <w:r w:rsidRPr="00867024">
              <w:rPr>
                <w:rFonts w:eastAsia="標楷體"/>
              </w:rPr>
              <w:t>請說明理由：</w:t>
            </w:r>
          </w:p>
        </w:tc>
      </w:tr>
      <w:tr w:rsidR="0021055A" w14:paraId="5DF2DCBF" w14:textId="77777777" w:rsidTr="00054586">
        <w:trPr>
          <w:cantSplit/>
          <w:trHeight w:val="34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7D06" w14:textId="77777777" w:rsidR="008F7C9F" w:rsidRDefault="008F7C9F" w:rsidP="00B35E96">
            <w:pPr>
              <w:autoSpaceDE w:val="0"/>
              <w:autoSpaceDN w:val="0"/>
              <w:spacing w:line="320" w:lineRule="exact"/>
              <w:jc w:val="both"/>
              <w:rPr>
                <w:rFonts w:eastAsia="標楷體"/>
                <w:spacing w:val="-9"/>
                <w:kern w:val="0"/>
              </w:rPr>
            </w:pPr>
            <w:r>
              <w:rPr>
                <w:rFonts w:eastAsia="標楷體" w:hint="eastAsia"/>
                <w:spacing w:val="-9"/>
                <w:kern w:val="0"/>
              </w:rPr>
              <w:t>四</w:t>
            </w:r>
            <w:r>
              <w:rPr>
                <w:rFonts w:ascii="標楷體" w:eastAsia="標楷體" w:hAnsi="標楷體" w:hint="eastAsia"/>
                <w:spacing w:val="-9"/>
                <w:kern w:val="0"/>
              </w:rPr>
              <w:t>、</w:t>
            </w:r>
            <w:r w:rsidR="0071644A" w:rsidRPr="005E3A6A">
              <w:rPr>
                <w:rFonts w:eastAsia="標楷體"/>
                <w:spacing w:val="-9"/>
                <w:kern w:val="0"/>
              </w:rPr>
              <w:t>每週在實習機構的實習時數至少</w:t>
            </w:r>
            <w:r w:rsidR="005E3A6A" w:rsidRPr="005E3A6A">
              <w:rPr>
                <w:rFonts w:eastAsia="標楷體"/>
                <w:spacing w:val="-9"/>
                <w:kern w:val="0"/>
              </w:rPr>
              <w:t>6</w:t>
            </w:r>
            <w:r w:rsidR="0071644A" w:rsidRPr="005E3A6A">
              <w:rPr>
                <w:rFonts w:eastAsia="標楷體"/>
                <w:spacing w:val="-9"/>
                <w:kern w:val="0"/>
              </w:rPr>
              <w:t>小時，其中</w:t>
            </w:r>
            <w:r w:rsidR="005E3A6A" w:rsidRPr="005E3A6A">
              <w:rPr>
                <w:rFonts w:eastAsia="標楷體"/>
                <w:spacing w:val="-9"/>
                <w:kern w:val="0"/>
              </w:rPr>
              <w:t>3</w:t>
            </w:r>
            <w:r w:rsidR="0071644A" w:rsidRPr="005E3A6A">
              <w:rPr>
                <w:rFonts w:eastAsia="標楷體"/>
                <w:spacing w:val="-9"/>
                <w:kern w:val="0"/>
              </w:rPr>
              <w:t>小時為諮</w:t>
            </w:r>
          </w:p>
          <w:p w14:paraId="1C893B68" w14:textId="77777777" w:rsidR="008F7C9F" w:rsidRDefault="008F7C9F" w:rsidP="00B35E96">
            <w:pPr>
              <w:autoSpaceDE w:val="0"/>
              <w:autoSpaceDN w:val="0"/>
              <w:spacing w:line="320" w:lineRule="exact"/>
              <w:jc w:val="both"/>
              <w:rPr>
                <w:rFonts w:eastAsia="標楷體"/>
                <w:spacing w:val="-11"/>
                <w:kern w:val="0"/>
              </w:rPr>
            </w:pPr>
            <w:r>
              <w:rPr>
                <w:rFonts w:eastAsia="標楷體" w:hint="eastAsia"/>
                <w:spacing w:val="-9"/>
                <w:kern w:val="0"/>
              </w:rPr>
              <w:t xml:space="preserve">　　</w:t>
            </w:r>
            <w:r w:rsidR="0071644A" w:rsidRPr="005E3A6A">
              <w:rPr>
                <w:rFonts w:eastAsia="標楷體"/>
                <w:spacing w:val="-9"/>
                <w:kern w:val="0"/>
              </w:rPr>
              <w:t>商專業實</w:t>
            </w:r>
            <w:r w:rsidR="0071644A" w:rsidRPr="005E3A6A">
              <w:rPr>
                <w:rFonts w:eastAsia="標楷體"/>
                <w:spacing w:val="-11"/>
                <w:kern w:val="0"/>
              </w:rPr>
              <w:t>習，包括初次晤談、個別諮商、團體諮商及心理</w:t>
            </w:r>
            <w:r>
              <w:rPr>
                <w:rFonts w:eastAsia="標楷體" w:hint="eastAsia"/>
                <w:spacing w:val="-11"/>
                <w:kern w:val="0"/>
              </w:rPr>
              <w:t xml:space="preserve">　　</w:t>
            </w:r>
          </w:p>
          <w:p w14:paraId="49DDAC30" w14:textId="77777777" w:rsidR="008F7C9F" w:rsidRDefault="008F7C9F" w:rsidP="00B35E96">
            <w:pPr>
              <w:autoSpaceDE w:val="0"/>
              <w:autoSpaceDN w:val="0"/>
              <w:spacing w:line="320" w:lineRule="exact"/>
              <w:jc w:val="both"/>
              <w:rPr>
                <w:rFonts w:eastAsia="標楷體"/>
                <w:spacing w:val="-11"/>
                <w:kern w:val="0"/>
              </w:rPr>
            </w:pPr>
            <w:r>
              <w:rPr>
                <w:rFonts w:eastAsia="標楷體" w:hint="eastAsia"/>
                <w:spacing w:val="-11"/>
                <w:kern w:val="0"/>
              </w:rPr>
              <w:t xml:space="preserve">　　</w:t>
            </w:r>
            <w:r w:rsidR="0071644A" w:rsidRPr="005E3A6A">
              <w:rPr>
                <w:rFonts w:eastAsia="標楷體"/>
                <w:spacing w:val="-11"/>
                <w:kern w:val="0"/>
              </w:rPr>
              <w:t>測驗與衡鑑等，另外</w:t>
            </w:r>
            <w:r w:rsidR="005E3A6A" w:rsidRPr="005E3A6A">
              <w:rPr>
                <w:rFonts w:eastAsia="標楷體"/>
                <w:spacing w:val="-11"/>
                <w:kern w:val="0"/>
              </w:rPr>
              <w:t>3</w:t>
            </w:r>
            <w:r w:rsidR="0071644A" w:rsidRPr="005E3A6A">
              <w:rPr>
                <w:rFonts w:eastAsia="標楷體"/>
                <w:spacing w:val="-11"/>
                <w:kern w:val="0"/>
              </w:rPr>
              <w:t>小時視機構的業務需要與個人專業發</w:t>
            </w:r>
          </w:p>
          <w:p w14:paraId="685803CF" w14:textId="72C277CC" w:rsidR="0071644A" w:rsidRPr="005E3A6A" w:rsidRDefault="008F7C9F" w:rsidP="00B35E96">
            <w:pPr>
              <w:autoSpaceDE w:val="0"/>
              <w:autoSpaceDN w:val="0"/>
              <w:spacing w:line="320" w:lineRule="exact"/>
              <w:jc w:val="both"/>
            </w:pPr>
            <w:r>
              <w:rPr>
                <w:rFonts w:eastAsia="標楷體" w:hint="eastAsia"/>
                <w:spacing w:val="-11"/>
                <w:kern w:val="0"/>
              </w:rPr>
              <w:t xml:space="preserve">　　</w:t>
            </w:r>
            <w:r w:rsidR="0071644A" w:rsidRPr="005E3A6A">
              <w:rPr>
                <w:rFonts w:eastAsia="標楷體"/>
                <w:spacing w:val="-11"/>
                <w:kern w:val="0"/>
              </w:rPr>
              <w:t>展彈性配合之。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6FCDC" w14:textId="77777777" w:rsidR="0021055A" w:rsidRPr="00867024" w:rsidRDefault="0021055A" w:rsidP="00B35E96">
            <w:pPr>
              <w:pStyle w:val="13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867024">
              <w:rPr>
                <w:rFonts w:ascii="Times New Roman" w:eastAsia="標楷體" w:hAnsi="Times New Roman"/>
                <w:szCs w:val="24"/>
              </w:rPr>
              <w:t>符合</w:t>
            </w:r>
          </w:p>
          <w:p w14:paraId="226F438A" w14:textId="77777777" w:rsidR="0021055A" w:rsidRPr="00867024" w:rsidRDefault="0021055A" w:rsidP="00B35E96">
            <w:pPr>
              <w:snapToGrid w:val="0"/>
              <w:spacing w:line="32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不符合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EC0C7" w14:textId="77777777" w:rsidR="0021055A" w:rsidRPr="00867024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同意</w:t>
            </w:r>
          </w:p>
          <w:p w14:paraId="16B65C40" w14:textId="77777777" w:rsidR="0021055A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不同意，</w:t>
            </w:r>
          </w:p>
          <w:p w14:paraId="6CFDC170" w14:textId="77777777" w:rsidR="0021055A" w:rsidRPr="00867024" w:rsidRDefault="0021055A" w:rsidP="00B35E96">
            <w:pPr>
              <w:snapToGrid w:val="0"/>
              <w:spacing w:line="320" w:lineRule="exact"/>
            </w:pPr>
            <w:r w:rsidRPr="00867024">
              <w:rPr>
                <w:rFonts w:eastAsia="標楷體"/>
              </w:rPr>
              <w:t>請說明理由：</w:t>
            </w:r>
          </w:p>
        </w:tc>
      </w:tr>
      <w:tr w:rsidR="0021055A" w14:paraId="4EFEF35E" w14:textId="77777777" w:rsidTr="00BD2BEB">
        <w:trPr>
          <w:trHeight w:val="34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3141E" w14:textId="5C1DD582" w:rsidR="005E3A6A" w:rsidRPr="00B47C08" w:rsidRDefault="008F7C9F" w:rsidP="00B35E96">
            <w:pPr>
              <w:spacing w:line="320" w:lineRule="exact"/>
              <w:ind w:left="480" w:hangingChars="200" w:hanging="480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五</w:t>
            </w:r>
            <w:r>
              <w:rPr>
                <w:rFonts w:ascii="標楷體" w:eastAsia="標楷體" w:hAnsi="標楷體" w:hint="eastAsia"/>
                <w:bCs/>
              </w:rPr>
              <w:t>、</w:t>
            </w:r>
            <w:r w:rsidR="005E3A6A">
              <w:rPr>
                <w:rFonts w:eastAsia="標楷體" w:hint="eastAsia"/>
                <w:bCs/>
              </w:rPr>
              <w:t>專業</w:t>
            </w:r>
            <w:r w:rsidR="005E3A6A" w:rsidRPr="00B47C08">
              <w:rPr>
                <w:rFonts w:eastAsia="標楷體"/>
                <w:bCs/>
              </w:rPr>
              <w:t>督導應於實習期間指導</w:t>
            </w:r>
            <w:r w:rsidR="005E3A6A">
              <w:rPr>
                <w:rFonts w:eastAsia="標楷體" w:hint="eastAsia"/>
                <w:bCs/>
              </w:rPr>
              <w:t>實習生</w:t>
            </w:r>
            <w:r w:rsidR="005E3A6A" w:rsidRPr="00B47C08">
              <w:rPr>
                <w:rFonts w:eastAsia="標楷體"/>
                <w:bCs/>
              </w:rPr>
              <w:t>進行實作訓練，每個月至少</w:t>
            </w:r>
            <w:r w:rsidR="005E3A6A" w:rsidRPr="00B47C08">
              <w:rPr>
                <w:rFonts w:eastAsia="標楷體"/>
                <w:bCs/>
              </w:rPr>
              <w:t>2</w:t>
            </w:r>
            <w:r w:rsidR="005E3A6A" w:rsidRPr="00B47C08">
              <w:rPr>
                <w:rFonts w:eastAsia="標楷體"/>
                <w:bCs/>
              </w:rPr>
              <w:t>小時督導。</w:t>
            </w:r>
          </w:p>
          <w:p w14:paraId="5A38940A" w14:textId="42C4AF07" w:rsidR="005E3A6A" w:rsidRPr="005E3A6A" w:rsidRDefault="005E3A6A" w:rsidP="00B35E96">
            <w:pPr>
              <w:spacing w:line="320" w:lineRule="exact"/>
              <w:ind w:leftChars="200" w:left="480"/>
            </w:pPr>
            <w:r>
              <w:rPr>
                <w:rFonts w:eastAsia="標楷體" w:hint="eastAsia"/>
                <w:bCs/>
              </w:rPr>
              <w:lastRenderedPageBreak/>
              <w:t>機構</w:t>
            </w:r>
            <w:r w:rsidRPr="00B47C08">
              <w:rPr>
                <w:rFonts w:eastAsia="標楷體"/>
                <w:bCs/>
              </w:rPr>
              <w:t>應另行指定機構內專職人員擔任行政督導，協助及指導丙方相關行政事務。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43539" w14:textId="77777777" w:rsidR="0021055A" w:rsidRPr="00867024" w:rsidRDefault="0021055A" w:rsidP="00B35E96">
            <w:pPr>
              <w:pStyle w:val="13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□</w:t>
            </w:r>
            <w:r w:rsidRPr="00867024">
              <w:rPr>
                <w:rFonts w:ascii="Times New Roman" w:eastAsia="標楷體" w:hAnsi="Times New Roman"/>
                <w:szCs w:val="24"/>
              </w:rPr>
              <w:t>符合</w:t>
            </w:r>
          </w:p>
          <w:p w14:paraId="1BCAB3A3" w14:textId="77777777" w:rsidR="0021055A" w:rsidRPr="00867024" w:rsidRDefault="0021055A" w:rsidP="00B35E96">
            <w:pPr>
              <w:snapToGrid w:val="0"/>
              <w:spacing w:line="32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不符合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A2538" w14:textId="77777777" w:rsidR="0021055A" w:rsidRPr="00867024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同意</w:t>
            </w:r>
          </w:p>
          <w:p w14:paraId="7F52A73D" w14:textId="77777777" w:rsidR="0021055A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不同意，</w:t>
            </w:r>
          </w:p>
          <w:p w14:paraId="20E6BD75" w14:textId="77777777" w:rsidR="0021055A" w:rsidRPr="00867024" w:rsidRDefault="0021055A" w:rsidP="00B35E96">
            <w:pPr>
              <w:snapToGrid w:val="0"/>
              <w:spacing w:line="320" w:lineRule="exact"/>
            </w:pPr>
            <w:r w:rsidRPr="00867024">
              <w:rPr>
                <w:rFonts w:eastAsia="標楷體"/>
              </w:rPr>
              <w:lastRenderedPageBreak/>
              <w:t>請說明理由：</w:t>
            </w:r>
          </w:p>
        </w:tc>
      </w:tr>
      <w:tr w:rsidR="0021055A" w14:paraId="680A861F" w14:textId="77777777" w:rsidTr="00BD2BEB">
        <w:trPr>
          <w:trHeight w:val="34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B2A07" w14:textId="433F6202" w:rsidR="0021055A" w:rsidRPr="0021055A" w:rsidRDefault="008F7C9F" w:rsidP="00B35E96">
            <w:pPr>
              <w:pStyle w:val="13"/>
              <w:snapToGrid w:val="0"/>
              <w:spacing w:line="320" w:lineRule="exact"/>
              <w:ind w:left="480" w:hangingChars="200" w:hanging="480"/>
              <w:jc w:val="both"/>
              <w:rPr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lastRenderedPageBreak/>
              <w:t>六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="0021055A" w:rsidRPr="0021055A">
              <w:rPr>
                <w:rFonts w:ascii="Times New Roman" w:eastAsia="標楷體" w:hAnsi="Times New Roman"/>
                <w:szCs w:val="24"/>
              </w:rPr>
              <w:t>能提供實習生合適之職稱（如實習心理師），以及辦公所需的桌椅與專業實習相關設備。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80FF4" w14:textId="77777777" w:rsidR="0021055A" w:rsidRPr="00867024" w:rsidRDefault="0021055A" w:rsidP="00B35E96">
            <w:pPr>
              <w:pStyle w:val="13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867024">
              <w:rPr>
                <w:rFonts w:ascii="Times New Roman" w:eastAsia="標楷體" w:hAnsi="Times New Roman"/>
                <w:szCs w:val="24"/>
              </w:rPr>
              <w:t>符合</w:t>
            </w:r>
          </w:p>
          <w:p w14:paraId="7C28F36E" w14:textId="77777777" w:rsidR="0021055A" w:rsidRPr="00867024" w:rsidRDefault="0021055A" w:rsidP="00B35E96">
            <w:pPr>
              <w:snapToGrid w:val="0"/>
              <w:spacing w:line="32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不符合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FC376" w14:textId="77777777" w:rsidR="0021055A" w:rsidRPr="00867024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同意</w:t>
            </w:r>
          </w:p>
          <w:p w14:paraId="59CA737C" w14:textId="77777777" w:rsidR="0021055A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不同意，</w:t>
            </w:r>
          </w:p>
          <w:p w14:paraId="46BD5249" w14:textId="77777777" w:rsidR="0021055A" w:rsidRPr="00867024" w:rsidRDefault="0021055A" w:rsidP="00B35E96">
            <w:pPr>
              <w:snapToGrid w:val="0"/>
              <w:spacing w:line="320" w:lineRule="exact"/>
            </w:pPr>
            <w:r w:rsidRPr="00867024">
              <w:rPr>
                <w:rFonts w:eastAsia="標楷體"/>
              </w:rPr>
              <w:t>請說明理由：</w:t>
            </w:r>
          </w:p>
        </w:tc>
      </w:tr>
      <w:tr w:rsidR="0021055A" w14:paraId="64E18D22" w14:textId="77777777" w:rsidTr="00054586">
        <w:trPr>
          <w:trHeight w:val="34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837AA" w14:textId="7748F79B" w:rsidR="005E3A6A" w:rsidRPr="0021055A" w:rsidRDefault="008F7C9F" w:rsidP="00B35E96">
            <w:pPr>
              <w:pStyle w:val="13"/>
              <w:snapToGrid w:val="0"/>
              <w:spacing w:line="320" w:lineRule="exact"/>
              <w:ind w:left="480" w:hangingChars="200" w:hanging="480"/>
              <w:rPr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七</w:t>
            </w:r>
            <w:r>
              <w:rPr>
                <w:rFonts w:ascii="標楷體" w:eastAsia="標楷體" w:hAnsi="標楷體" w:hint="eastAsia"/>
                <w:bCs/>
                <w:szCs w:val="24"/>
              </w:rPr>
              <w:t>、</w:t>
            </w:r>
            <w:r w:rsidR="005E3A6A">
              <w:rPr>
                <w:rFonts w:ascii="Times New Roman" w:eastAsia="標楷體" w:hAnsi="Times New Roman" w:hint="eastAsia"/>
                <w:bCs/>
                <w:szCs w:val="24"/>
              </w:rPr>
              <w:t>機構</w:t>
            </w:r>
            <w:r w:rsidR="005E3A6A" w:rsidRPr="00B47C08">
              <w:rPr>
                <w:rFonts w:ascii="Times New Roman" w:eastAsia="標楷體" w:hAnsi="Times New Roman"/>
                <w:bCs/>
                <w:szCs w:val="24"/>
              </w:rPr>
              <w:t>宜聘任執業達兩年以上之諮商心理師擔任</w:t>
            </w:r>
            <w:r w:rsidR="005E3A6A">
              <w:rPr>
                <w:rFonts w:ascii="Times New Roman" w:eastAsia="標楷體" w:hAnsi="Times New Roman" w:hint="eastAsia"/>
                <w:bCs/>
                <w:szCs w:val="24"/>
              </w:rPr>
              <w:t>實習生</w:t>
            </w:r>
            <w:r w:rsidR="005E3A6A" w:rsidRPr="00B47C08">
              <w:rPr>
                <w:rFonts w:ascii="Times New Roman" w:eastAsia="標楷體" w:hAnsi="Times New Roman"/>
                <w:bCs/>
                <w:szCs w:val="24"/>
              </w:rPr>
              <w:t>之專業督導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C5DE1" w14:textId="77777777" w:rsidR="0021055A" w:rsidRPr="00867024" w:rsidRDefault="0021055A" w:rsidP="00B35E96">
            <w:pPr>
              <w:pStyle w:val="13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867024">
              <w:rPr>
                <w:rFonts w:ascii="Times New Roman" w:eastAsia="標楷體" w:hAnsi="Times New Roman"/>
                <w:szCs w:val="24"/>
              </w:rPr>
              <w:t>符合</w:t>
            </w:r>
          </w:p>
          <w:p w14:paraId="477A7AF2" w14:textId="77777777" w:rsidR="0021055A" w:rsidRPr="00867024" w:rsidRDefault="0021055A" w:rsidP="00B35E96">
            <w:pPr>
              <w:snapToGrid w:val="0"/>
              <w:spacing w:line="32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不符合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B79A5" w14:textId="77777777" w:rsidR="0021055A" w:rsidRPr="00867024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同意</w:t>
            </w:r>
          </w:p>
          <w:p w14:paraId="59067FB7" w14:textId="77777777" w:rsidR="0021055A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不同意，</w:t>
            </w:r>
          </w:p>
          <w:p w14:paraId="695E61F9" w14:textId="77777777" w:rsidR="0021055A" w:rsidRPr="00867024" w:rsidRDefault="0021055A" w:rsidP="00B35E96">
            <w:pPr>
              <w:snapToGrid w:val="0"/>
              <w:spacing w:line="320" w:lineRule="exact"/>
            </w:pPr>
            <w:r w:rsidRPr="00867024">
              <w:rPr>
                <w:rFonts w:eastAsia="標楷體"/>
              </w:rPr>
              <w:t>請說明理由：</w:t>
            </w:r>
          </w:p>
        </w:tc>
      </w:tr>
      <w:tr w:rsidR="0021055A" w14:paraId="020E1577" w14:textId="77777777" w:rsidTr="00054586">
        <w:trPr>
          <w:trHeight w:val="34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AF2B7" w14:textId="77777777" w:rsidR="008F7C9F" w:rsidRPr="008F7C9F" w:rsidRDefault="0071644A" w:rsidP="00B35E96">
            <w:pPr>
              <w:pStyle w:val="13"/>
              <w:numPr>
                <w:ilvl w:val="0"/>
                <w:numId w:val="26"/>
              </w:numPr>
              <w:snapToGrid w:val="0"/>
              <w:spacing w:line="32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1055A">
              <w:rPr>
                <w:rFonts w:ascii="Times New Roman" w:eastAsia="標楷體" w:hAnsi="Times New Roman"/>
                <w:color w:val="000000"/>
                <w:szCs w:val="24"/>
              </w:rPr>
              <w:t>兼職諮商實習</w:t>
            </w:r>
            <w:r w:rsidRPr="00B47C08">
              <w:rPr>
                <w:rFonts w:ascii="Times New Roman" w:eastAsia="標楷體" w:hAnsi="Times New Roman"/>
                <w:bCs/>
                <w:szCs w:val="24"/>
              </w:rPr>
              <w:t>必要之實作訓練項目，包括：</w:t>
            </w:r>
          </w:p>
          <w:p w14:paraId="376B1769" w14:textId="6B340E06" w:rsidR="0071644A" w:rsidRPr="008F7C9F" w:rsidRDefault="008F7C9F" w:rsidP="00B35E96">
            <w:pPr>
              <w:pStyle w:val="13"/>
              <w:snapToGrid w:val="0"/>
              <w:spacing w:line="32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8F7C9F">
              <w:rPr>
                <w:rFonts w:eastAsia="標楷體" w:hint="eastAsia"/>
                <w:bCs/>
              </w:rPr>
              <w:t>（一）</w:t>
            </w:r>
            <w:r w:rsidR="0071644A" w:rsidRPr="008F7C9F">
              <w:rPr>
                <w:rFonts w:eastAsia="標楷體"/>
                <w:bCs/>
              </w:rPr>
              <w:t>個別、婚姻或家庭諮商及心理治療。</w:t>
            </w:r>
          </w:p>
          <w:p w14:paraId="226DF6E8" w14:textId="4C47BBFC" w:rsidR="0071644A" w:rsidRPr="008F7C9F" w:rsidRDefault="008F7C9F" w:rsidP="00B35E96">
            <w:pPr>
              <w:widowControl/>
              <w:spacing w:line="320" w:lineRule="exact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（二）</w:t>
            </w:r>
            <w:r w:rsidR="0071644A" w:rsidRPr="008F7C9F">
              <w:rPr>
                <w:rFonts w:eastAsia="標楷體"/>
                <w:bCs/>
              </w:rPr>
              <w:t>團體諮商及心理治療。</w:t>
            </w:r>
          </w:p>
          <w:p w14:paraId="6FA5DB00" w14:textId="2262F753" w:rsidR="0071644A" w:rsidRPr="008F7C9F" w:rsidRDefault="008F7C9F" w:rsidP="00B35E96">
            <w:pPr>
              <w:widowControl/>
              <w:spacing w:line="320" w:lineRule="exact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（三）</w:t>
            </w:r>
            <w:r w:rsidR="0071644A" w:rsidRPr="008F7C9F">
              <w:rPr>
                <w:rFonts w:eastAsia="標楷體"/>
                <w:bCs/>
              </w:rPr>
              <w:t>個案評估與心理衡鑑。</w:t>
            </w:r>
          </w:p>
          <w:p w14:paraId="48CF7C18" w14:textId="519BEE96" w:rsidR="0071644A" w:rsidRPr="008F7C9F" w:rsidRDefault="008F7C9F" w:rsidP="00B35E96">
            <w:pPr>
              <w:widowControl/>
              <w:spacing w:line="320" w:lineRule="exact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（四）</w:t>
            </w:r>
            <w:r w:rsidR="0071644A" w:rsidRPr="008F7C9F">
              <w:rPr>
                <w:rFonts w:eastAsia="標楷體"/>
                <w:bCs/>
              </w:rPr>
              <w:t>心理諮詢、心理衛生教育及預防推廣工作。</w:t>
            </w:r>
          </w:p>
          <w:p w14:paraId="29E89504" w14:textId="3B8790EC" w:rsidR="0071644A" w:rsidRPr="008F7C9F" w:rsidRDefault="008F7C9F" w:rsidP="00B35E96">
            <w:pPr>
              <w:widowControl/>
              <w:snapToGrid w:val="0"/>
              <w:spacing w:line="320" w:lineRule="exact"/>
            </w:pPr>
            <w:r>
              <w:rPr>
                <w:rFonts w:eastAsia="標楷體" w:hint="eastAsia"/>
                <w:bCs/>
              </w:rPr>
              <w:t>（五）</w:t>
            </w:r>
            <w:r w:rsidR="0071644A" w:rsidRPr="008F7C9F">
              <w:rPr>
                <w:rFonts w:eastAsia="標楷體"/>
                <w:bCs/>
              </w:rPr>
              <w:t>實習機構的專業行政工作。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99112" w14:textId="77777777" w:rsidR="0021055A" w:rsidRPr="00867024" w:rsidRDefault="0021055A" w:rsidP="00B35E96">
            <w:pPr>
              <w:pStyle w:val="13"/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867024">
              <w:rPr>
                <w:rFonts w:ascii="Times New Roman" w:eastAsia="標楷體" w:hAnsi="Times New Roman"/>
                <w:szCs w:val="24"/>
              </w:rPr>
              <w:t>符合</w:t>
            </w:r>
          </w:p>
          <w:p w14:paraId="362F387B" w14:textId="77777777" w:rsidR="0021055A" w:rsidRPr="00867024" w:rsidRDefault="0021055A" w:rsidP="00B35E96">
            <w:pPr>
              <w:snapToGrid w:val="0"/>
              <w:spacing w:line="32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不符合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9176" w14:textId="77777777" w:rsidR="0021055A" w:rsidRPr="00867024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同意</w:t>
            </w:r>
          </w:p>
          <w:p w14:paraId="47574059" w14:textId="77777777" w:rsidR="0021055A" w:rsidRDefault="0021055A" w:rsidP="00B35E96">
            <w:pPr>
              <w:spacing w:line="320" w:lineRule="exact"/>
              <w:ind w:left="240" w:hanging="24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867024">
              <w:rPr>
                <w:rFonts w:eastAsia="標楷體"/>
              </w:rPr>
              <w:t>不同意，</w:t>
            </w:r>
          </w:p>
          <w:p w14:paraId="794C600F" w14:textId="77777777" w:rsidR="0021055A" w:rsidRPr="00867024" w:rsidRDefault="0021055A" w:rsidP="00B35E96">
            <w:pPr>
              <w:snapToGrid w:val="0"/>
              <w:spacing w:line="320" w:lineRule="exact"/>
            </w:pPr>
            <w:r w:rsidRPr="00867024">
              <w:rPr>
                <w:rFonts w:eastAsia="標楷體"/>
              </w:rPr>
              <w:t>請說明理由：</w:t>
            </w:r>
          </w:p>
        </w:tc>
      </w:tr>
    </w:tbl>
    <w:p w14:paraId="27A4E1FC" w14:textId="77777777" w:rsidR="007B5702" w:rsidRPr="00601C63" w:rsidRDefault="007B5702" w:rsidP="00DB151A">
      <w:pPr>
        <w:spacing w:before="90" w:after="300"/>
        <w:outlineLvl w:val="2"/>
        <w:rPr>
          <w:rFonts w:eastAsia="標楷體"/>
          <w:szCs w:val="20"/>
        </w:rPr>
      </w:pPr>
    </w:p>
    <w:p w14:paraId="1D6545B9" w14:textId="77777777" w:rsidR="0021055A" w:rsidRDefault="0021055A" w:rsidP="0021055A">
      <w:pPr>
        <w:spacing w:before="90" w:after="300"/>
        <w:outlineLvl w:val="2"/>
        <w:rPr>
          <w:rFonts w:eastAsia="標楷體"/>
          <w:szCs w:val="20"/>
        </w:rPr>
      </w:pPr>
      <w:r w:rsidRPr="00041267">
        <w:rPr>
          <w:rFonts w:eastAsia="標楷體" w:hint="eastAsia"/>
          <w:szCs w:val="20"/>
        </w:rPr>
        <w:t>□</w:t>
      </w:r>
      <w:r>
        <w:rPr>
          <w:rFonts w:eastAsia="標楷體" w:hint="eastAsia"/>
          <w:szCs w:val="20"/>
        </w:rPr>
        <w:t>兼</w:t>
      </w:r>
      <w:r w:rsidRPr="007346A9">
        <w:rPr>
          <w:rFonts w:eastAsia="標楷體" w:hint="eastAsia"/>
          <w:szCs w:val="20"/>
        </w:rPr>
        <w:t>職實習生</w:t>
      </w:r>
      <w:r w:rsidRPr="00041267">
        <w:rPr>
          <w:rFonts w:eastAsia="標楷體" w:hint="eastAsia"/>
          <w:szCs w:val="20"/>
        </w:rPr>
        <w:t>已閱讀並同意《淡江大學個人資料蒐集、處理及利用告知聲明》</w:t>
      </w:r>
      <w:r w:rsidRPr="00041267">
        <w:rPr>
          <w:rFonts w:eastAsia="標楷體" w:hint="eastAsia"/>
          <w:szCs w:val="20"/>
        </w:rPr>
        <w:t>(</w:t>
      </w:r>
      <w:r w:rsidRPr="00041267">
        <w:rPr>
          <w:rFonts w:eastAsia="標楷體" w:hint="eastAsia"/>
          <w:szCs w:val="20"/>
        </w:rPr>
        <w:t>已公告於本校網站首頁下方「</w:t>
      </w:r>
      <w:hyperlink r:id="rId8" w:tooltip="個人資料告知聲明" w:history="1">
        <w:r w:rsidRPr="00046F4F">
          <w:rPr>
            <w:rFonts w:eastAsia="標楷體"/>
            <w:szCs w:val="20"/>
          </w:rPr>
          <w:t>個人資料告知聲明</w:t>
        </w:r>
      </w:hyperlink>
      <w:r w:rsidRPr="00041267">
        <w:rPr>
          <w:rFonts w:eastAsia="標楷體" w:hint="eastAsia"/>
          <w:szCs w:val="20"/>
        </w:rPr>
        <w:t>」專區</w:t>
      </w:r>
      <w:r w:rsidRPr="00041267">
        <w:rPr>
          <w:rFonts w:eastAsia="標楷體" w:hint="eastAsia"/>
          <w:szCs w:val="20"/>
        </w:rPr>
        <w:t>)</w:t>
      </w:r>
      <w:r w:rsidRPr="00041267">
        <w:rPr>
          <w:rFonts w:eastAsia="標楷體" w:hint="eastAsia"/>
          <w:szCs w:val="20"/>
        </w:rPr>
        <w:t>。</w:t>
      </w:r>
      <w:r>
        <w:rPr>
          <w:rFonts w:eastAsia="標楷體" w:hint="eastAsia"/>
          <w:szCs w:val="20"/>
        </w:rPr>
        <w:t xml:space="preserve"> </w:t>
      </w:r>
      <w:r>
        <w:rPr>
          <w:rFonts w:eastAsia="標楷體" w:hint="eastAsia"/>
          <w:szCs w:val="20"/>
        </w:rPr>
        <w:t>兼</w:t>
      </w:r>
      <w:r w:rsidRPr="007346A9">
        <w:rPr>
          <w:rFonts w:eastAsia="標楷體" w:hint="eastAsia"/>
          <w:szCs w:val="20"/>
        </w:rPr>
        <w:t>職實習生簽名</w:t>
      </w:r>
      <w:r w:rsidRPr="00041267">
        <w:rPr>
          <w:rFonts w:eastAsia="標楷體" w:hint="eastAsia"/>
          <w:szCs w:val="20"/>
        </w:rPr>
        <w:t>：</w:t>
      </w:r>
    </w:p>
    <w:p w14:paraId="42E0E975" w14:textId="77777777" w:rsidR="0021055A" w:rsidRDefault="0021055A" w:rsidP="0021055A">
      <w:pPr>
        <w:outlineLvl w:val="2"/>
        <w:rPr>
          <w:rFonts w:eastAsia="標楷體"/>
          <w:sz w:val="28"/>
          <w:szCs w:val="28"/>
        </w:rPr>
      </w:pPr>
      <w:r w:rsidRPr="0055151E">
        <w:rPr>
          <w:rFonts w:eastAsia="標楷體" w:hint="eastAsia"/>
          <w:sz w:val="28"/>
          <w:szCs w:val="28"/>
        </w:rPr>
        <w:t>授課教師簽章</w:t>
      </w:r>
      <w:r>
        <w:rPr>
          <w:rFonts w:eastAsia="標楷體" w:hint="eastAsia"/>
          <w:sz w:val="28"/>
          <w:szCs w:val="28"/>
        </w:rPr>
        <w:t>：</w:t>
      </w:r>
    </w:p>
    <w:p w14:paraId="4968FB5B" w14:textId="77777777" w:rsidR="0021055A" w:rsidRDefault="0021055A" w:rsidP="0021055A">
      <w:pPr>
        <w:outlineLvl w:val="2"/>
        <w:rPr>
          <w:rFonts w:eastAsia="標楷體"/>
          <w:sz w:val="28"/>
          <w:szCs w:val="28"/>
        </w:rPr>
      </w:pPr>
    </w:p>
    <w:p w14:paraId="5B7FA155" w14:textId="5937DB3F" w:rsidR="0021055A" w:rsidRDefault="004738E3" w:rsidP="0021055A">
      <w:pPr>
        <w:outlineLvl w:val="2"/>
        <w:rPr>
          <w:rFonts w:eastAsia="標楷體"/>
          <w:szCs w:val="20"/>
        </w:rPr>
      </w:pPr>
      <w:bookmarkStart w:id="0" w:name="_Hlk187237635"/>
      <w:r>
        <w:rPr>
          <w:rFonts w:eastAsia="標楷體" w:hint="eastAsia"/>
          <w:sz w:val="28"/>
          <w:szCs w:val="28"/>
        </w:rPr>
        <w:t>校外實習委員會召集人</w:t>
      </w:r>
      <w:r w:rsidR="000D5980">
        <w:rPr>
          <w:rFonts w:eastAsia="標楷體" w:hint="eastAsia"/>
          <w:sz w:val="28"/>
          <w:szCs w:val="28"/>
        </w:rPr>
        <w:t>簽章</w:t>
      </w:r>
      <w:bookmarkEnd w:id="0"/>
      <w:r w:rsidR="0021055A">
        <w:rPr>
          <w:rFonts w:eastAsia="標楷體" w:hint="eastAsia"/>
          <w:sz w:val="28"/>
          <w:szCs w:val="28"/>
        </w:rPr>
        <w:t>：</w:t>
      </w:r>
    </w:p>
    <w:p w14:paraId="3450D3D6" w14:textId="77777777" w:rsidR="007B5702" w:rsidRPr="0021055A" w:rsidRDefault="007B5702" w:rsidP="00DB151A">
      <w:pPr>
        <w:spacing w:before="90" w:after="300"/>
        <w:outlineLvl w:val="2"/>
        <w:rPr>
          <w:rFonts w:eastAsia="標楷體"/>
          <w:szCs w:val="20"/>
        </w:rPr>
      </w:pPr>
    </w:p>
    <w:p w14:paraId="4DB65C4A" w14:textId="77777777" w:rsidR="007B5702" w:rsidRDefault="007B5702" w:rsidP="00DB151A">
      <w:pPr>
        <w:spacing w:before="90" w:after="300"/>
        <w:outlineLvl w:val="2"/>
        <w:rPr>
          <w:rFonts w:ascii="標楷體" w:eastAsia="標楷體" w:hAnsi="標楷體"/>
          <w:b/>
          <w:i/>
          <w:sz w:val="28"/>
          <w:szCs w:val="28"/>
          <w:u w:val="single"/>
          <w:shd w:val="pct15" w:color="auto" w:fill="FFFFFF"/>
        </w:rPr>
      </w:pPr>
    </w:p>
    <w:sectPr w:rsidR="007B5702" w:rsidSect="00FD2B22">
      <w:footerReference w:type="default" r:id="rId9"/>
      <w:footerReference w:type="first" r:id="rId10"/>
      <w:pgSz w:w="11906" w:h="16838"/>
      <w:pgMar w:top="1134" w:right="1134" w:bottom="794" w:left="1134" w:header="851" w:footer="454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5D0A5" w14:textId="77777777" w:rsidR="004C517A" w:rsidRDefault="004C517A">
      <w:r>
        <w:separator/>
      </w:r>
    </w:p>
  </w:endnote>
  <w:endnote w:type="continuationSeparator" w:id="0">
    <w:p w14:paraId="7F07B0F9" w14:textId="77777777" w:rsidR="004C517A" w:rsidRDefault="004C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中隸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特明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標準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T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8D809" w14:textId="77777777" w:rsidR="002D20DA" w:rsidRDefault="002D20DA">
    <w:pPr>
      <w:pStyle w:val="a7"/>
      <w:jc w:val="center"/>
    </w:pPr>
  </w:p>
  <w:p w14:paraId="32449289" w14:textId="77777777" w:rsidR="002D20DA" w:rsidRDefault="002D20D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E5B8" w14:textId="77777777" w:rsidR="002D20DA" w:rsidRDefault="002D20DA">
    <w:pPr>
      <w:pStyle w:val="a7"/>
      <w:jc w:val="center"/>
    </w:pPr>
  </w:p>
  <w:p w14:paraId="157FB0A4" w14:textId="77777777" w:rsidR="002D20DA" w:rsidRDefault="002D20DA" w:rsidP="002E712C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199B2" w14:textId="77777777" w:rsidR="004C517A" w:rsidRDefault="004C517A">
      <w:r>
        <w:separator/>
      </w:r>
    </w:p>
  </w:footnote>
  <w:footnote w:type="continuationSeparator" w:id="0">
    <w:p w14:paraId="7B498BF2" w14:textId="77777777" w:rsidR="004C517A" w:rsidRDefault="004C51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5A7"/>
    <w:multiLevelType w:val="hybridMultilevel"/>
    <w:tmpl w:val="4E8813F4"/>
    <w:lvl w:ilvl="0" w:tplc="D1F09AD4">
      <w:start w:val="1"/>
      <w:numFmt w:val="taiwaneseCountingThousand"/>
      <w:pStyle w:val="2"/>
      <w:lvlText w:val="%1、"/>
      <w:lvlJc w:val="left"/>
      <w:pPr>
        <w:ind w:left="1190" w:hanging="480"/>
      </w:pPr>
      <w:rPr>
        <w:rFonts w:hint="eastAsia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CB672F"/>
    <w:multiLevelType w:val="hybridMultilevel"/>
    <w:tmpl w:val="88BC0F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1F3DC2"/>
    <w:multiLevelType w:val="hybridMultilevel"/>
    <w:tmpl w:val="D22EAC36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10357252"/>
    <w:multiLevelType w:val="hybridMultilevel"/>
    <w:tmpl w:val="CD5A9E70"/>
    <w:lvl w:ilvl="0" w:tplc="A03A68A2">
      <w:start w:val="1"/>
      <w:numFmt w:val="taiwaneseCountingThousand"/>
      <w:lvlText w:val="第%1條"/>
      <w:lvlJc w:val="left"/>
      <w:pPr>
        <w:tabs>
          <w:tab w:val="num" w:pos="1440"/>
        </w:tabs>
        <w:ind w:left="1440" w:hanging="720"/>
      </w:pPr>
      <w:rPr>
        <w:rFonts w:ascii="標楷體" w:eastAsia="標楷體" w:hAnsi="標楷體" w:hint="eastAsia"/>
      </w:rPr>
    </w:lvl>
    <w:lvl w:ilvl="1" w:tplc="AE00C38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67B62E3A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1355408"/>
    <w:multiLevelType w:val="multilevel"/>
    <w:tmpl w:val="F7CE36CA"/>
    <w:lvl w:ilvl="0">
      <w:start w:val="1"/>
      <w:numFmt w:val="decimal"/>
      <w:lvlText w:val="(%1)"/>
      <w:lvlJc w:val="left"/>
      <w:pPr>
        <w:ind w:left="394" w:hanging="360"/>
      </w:pPr>
      <w:rPr>
        <w:b w:val="0"/>
        <w:color w:val="auto"/>
      </w:rPr>
    </w:lvl>
    <w:lvl w:ilvl="1">
      <w:start w:val="1"/>
      <w:numFmt w:val="ideographTraditional"/>
      <w:lvlText w:val="%2、"/>
      <w:lvlJc w:val="left"/>
      <w:pPr>
        <w:ind w:left="994" w:hanging="480"/>
      </w:pPr>
    </w:lvl>
    <w:lvl w:ilvl="2">
      <w:start w:val="1"/>
      <w:numFmt w:val="lowerRoman"/>
      <w:lvlText w:val="%3."/>
      <w:lvlJc w:val="right"/>
      <w:pPr>
        <w:ind w:left="1474" w:hanging="480"/>
      </w:pPr>
    </w:lvl>
    <w:lvl w:ilvl="3">
      <w:start w:val="1"/>
      <w:numFmt w:val="decimal"/>
      <w:lvlText w:val="%4."/>
      <w:lvlJc w:val="left"/>
      <w:pPr>
        <w:ind w:left="1954" w:hanging="480"/>
      </w:pPr>
    </w:lvl>
    <w:lvl w:ilvl="4">
      <w:start w:val="1"/>
      <w:numFmt w:val="ideographTraditional"/>
      <w:lvlText w:val="%5、"/>
      <w:lvlJc w:val="left"/>
      <w:pPr>
        <w:ind w:left="2434" w:hanging="480"/>
      </w:pPr>
    </w:lvl>
    <w:lvl w:ilvl="5">
      <w:start w:val="1"/>
      <w:numFmt w:val="lowerRoman"/>
      <w:lvlText w:val="%6."/>
      <w:lvlJc w:val="right"/>
      <w:pPr>
        <w:ind w:left="2914" w:hanging="480"/>
      </w:pPr>
    </w:lvl>
    <w:lvl w:ilvl="6">
      <w:start w:val="1"/>
      <w:numFmt w:val="decimal"/>
      <w:lvlText w:val="%7."/>
      <w:lvlJc w:val="left"/>
      <w:pPr>
        <w:ind w:left="3394" w:hanging="480"/>
      </w:pPr>
    </w:lvl>
    <w:lvl w:ilvl="7">
      <w:start w:val="1"/>
      <w:numFmt w:val="ideographTraditional"/>
      <w:lvlText w:val="%8、"/>
      <w:lvlJc w:val="left"/>
      <w:pPr>
        <w:ind w:left="3874" w:hanging="480"/>
      </w:pPr>
    </w:lvl>
    <w:lvl w:ilvl="8">
      <w:start w:val="1"/>
      <w:numFmt w:val="lowerRoman"/>
      <w:lvlText w:val="%9."/>
      <w:lvlJc w:val="right"/>
      <w:pPr>
        <w:ind w:left="4354" w:hanging="480"/>
      </w:pPr>
    </w:lvl>
  </w:abstractNum>
  <w:abstractNum w:abstractNumId="5" w15:restartNumberingAfterBreak="0">
    <w:nsid w:val="19BC7FEE"/>
    <w:multiLevelType w:val="multilevel"/>
    <w:tmpl w:val="520E6F04"/>
    <w:lvl w:ilvl="0">
      <w:start w:val="1"/>
      <w:numFmt w:val="upperLetter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119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D956EC"/>
    <w:multiLevelType w:val="hybridMultilevel"/>
    <w:tmpl w:val="EEF82260"/>
    <w:lvl w:ilvl="0" w:tplc="FED83B5E">
      <w:start w:val="1"/>
      <w:numFmt w:val="taiwaneseCountingThousand"/>
      <w:lvlText w:val="(%1)"/>
      <w:lvlJc w:val="left"/>
      <w:pPr>
        <w:ind w:left="83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ind w:left="4679" w:hanging="480"/>
      </w:pPr>
    </w:lvl>
  </w:abstractNum>
  <w:abstractNum w:abstractNumId="7" w15:restartNumberingAfterBreak="0">
    <w:nsid w:val="1B0C5116"/>
    <w:multiLevelType w:val="multilevel"/>
    <w:tmpl w:val="F6C23808"/>
    <w:lvl w:ilvl="0">
      <w:start w:val="1"/>
      <w:numFmt w:val="upperLetter"/>
      <w:lvlText w:val="（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C50747"/>
    <w:multiLevelType w:val="hybridMultilevel"/>
    <w:tmpl w:val="47ACE1F8"/>
    <w:lvl w:ilvl="0" w:tplc="43CC5242">
      <w:start w:val="1"/>
      <w:numFmt w:val="taiwaneseCountingThousand"/>
      <w:lvlText w:val="(%1)"/>
      <w:lvlJc w:val="left"/>
      <w:pPr>
        <w:ind w:left="1953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5" w:hanging="480"/>
      </w:pPr>
    </w:lvl>
    <w:lvl w:ilvl="2" w:tplc="0409001B" w:tentative="1">
      <w:start w:val="1"/>
      <w:numFmt w:val="lowerRoman"/>
      <w:lvlText w:val="%3."/>
      <w:lvlJc w:val="right"/>
      <w:pPr>
        <w:ind w:left="2985" w:hanging="480"/>
      </w:pPr>
    </w:lvl>
    <w:lvl w:ilvl="3" w:tplc="0409000F" w:tentative="1">
      <w:start w:val="1"/>
      <w:numFmt w:val="decimal"/>
      <w:lvlText w:val="%4."/>
      <w:lvlJc w:val="left"/>
      <w:pPr>
        <w:ind w:left="3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5" w:hanging="480"/>
      </w:pPr>
    </w:lvl>
    <w:lvl w:ilvl="5" w:tplc="0409001B" w:tentative="1">
      <w:start w:val="1"/>
      <w:numFmt w:val="lowerRoman"/>
      <w:lvlText w:val="%6."/>
      <w:lvlJc w:val="right"/>
      <w:pPr>
        <w:ind w:left="4425" w:hanging="480"/>
      </w:pPr>
    </w:lvl>
    <w:lvl w:ilvl="6" w:tplc="0409000F" w:tentative="1">
      <w:start w:val="1"/>
      <w:numFmt w:val="decimal"/>
      <w:lvlText w:val="%7."/>
      <w:lvlJc w:val="left"/>
      <w:pPr>
        <w:ind w:left="4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5" w:hanging="480"/>
      </w:pPr>
    </w:lvl>
    <w:lvl w:ilvl="8" w:tplc="0409001B" w:tentative="1">
      <w:start w:val="1"/>
      <w:numFmt w:val="lowerRoman"/>
      <w:lvlText w:val="%9."/>
      <w:lvlJc w:val="right"/>
      <w:pPr>
        <w:ind w:left="5865" w:hanging="480"/>
      </w:pPr>
    </w:lvl>
  </w:abstractNum>
  <w:abstractNum w:abstractNumId="9" w15:restartNumberingAfterBreak="0">
    <w:nsid w:val="27371795"/>
    <w:multiLevelType w:val="hybridMultilevel"/>
    <w:tmpl w:val="88BC0F24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45640C"/>
    <w:multiLevelType w:val="hybridMultilevel"/>
    <w:tmpl w:val="C6C638CA"/>
    <w:lvl w:ilvl="0" w:tplc="85326442">
      <w:start w:val="1"/>
      <w:numFmt w:val="taiwaneseCountingThousand"/>
      <w:lvlText w:val="%1、"/>
      <w:lvlJc w:val="left"/>
      <w:pPr>
        <w:ind w:left="5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abstractNum w:abstractNumId="11" w15:restartNumberingAfterBreak="0">
    <w:nsid w:val="2AEC480C"/>
    <w:multiLevelType w:val="hybridMultilevel"/>
    <w:tmpl w:val="1B44566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E590E74"/>
    <w:multiLevelType w:val="hybridMultilevel"/>
    <w:tmpl w:val="53CE914C"/>
    <w:lvl w:ilvl="0" w:tplc="04090015">
      <w:start w:val="1"/>
      <w:numFmt w:val="taiwaneseCountingThousand"/>
      <w:lvlText w:val="%1、"/>
      <w:lvlJc w:val="left"/>
      <w:pPr>
        <w:ind w:left="15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13" w15:restartNumberingAfterBreak="0">
    <w:nsid w:val="3F514858"/>
    <w:multiLevelType w:val="hybridMultilevel"/>
    <w:tmpl w:val="3F32B07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40A83088"/>
    <w:multiLevelType w:val="hybridMultilevel"/>
    <w:tmpl w:val="96828D96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B140C50"/>
    <w:multiLevelType w:val="multilevel"/>
    <w:tmpl w:val="29B67F96"/>
    <w:lvl w:ilvl="0">
      <w:start w:val="1"/>
      <w:numFmt w:val="upperLetter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119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1DD4DE6"/>
    <w:multiLevelType w:val="hybridMultilevel"/>
    <w:tmpl w:val="6BD2C82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B0C3289"/>
    <w:multiLevelType w:val="multilevel"/>
    <w:tmpl w:val="F6108138"/>
    <w:lvl w:ilvl="0">
      <w:start w:val="1"/>
      <w:numFmt w:val="decimal"/>
      <w:lvlText w:val="(%1)"/>
      <w:lvlJc w:val="left"/>
      <w:pPr>
        <w:ind w:left="218" w:hanging="360"/>
      </w:pPr>
    </w:lvl>
    <w:lvl w:ilvl="1">
      <w:start w:val="1"/>
      <w:numFmt w:val="ideographTraditional"/>
      <w:lvlText w:val="%2、"/>
      <w:lvlJc w:val="left"/>
      <w:pPr>
        <w:ind w:left="818" w:hanging="480"/>
      </w:pPr>
    </w:lvl>
    <w:lvl w:ilvl="2">
      <w:start w:val="1"/>
      <w:numFmt w:val="lowerRoman"/>
      <w:lvlText w:val="%3."/>
      <w:lvlJc w:val="right"/>
      <w:pPr>
        <w:ind w:left="1298" w:hanging="480"/>
      </w:pPr>
    </w:lvl>
    <w:lvl w:ilvl="3">
      <w:start w:val="1"/>
      <w:numFmt w:val="decimal"/>
      <w:lvlText w:val="%4."/>
      <w:lvlJc w:val="left"/>
      <w:pPr>
        <w:ind w:left="1778" w:hanging="480"/>
      </w:pPr>
    </w:lvl>
    <w:lvl w:ilvl="4">
      <w:start w:val="1"/>
      <w:numFmt w:val="ideographTraditional"/>
      <w:lvlText w:val="%5、"/>
      <w:lvlJc w:val="left"/>
      <w:pPr>
        <w:ind w:left="2258" w:hanging="480"/>
      </w:pPr>
    </w:lvl>
    <w:lvl w:ilvl="5">
      <w:start w:val="1"/>
      <w:numFmt w:val="lowerRoman"/>
      <w:lvlText w:val="%6."/>
      <w:lvlJc w:val="right"/>
      <w:pPr>
        <w:ind w:left="2738" w:hanging="480"/>
      </w:pPr>
    </w:lvl>
    <w:lvl w:ilvl="6">
      <w:start w:val="1"/>
      <w:numFmt w:val="decimal"/>
      <w:lvlText w:val="%7."/>
      <w:lvlJc w:val="left"/>
      <w:pPr>
        <w:ind w:left="3218" w:hanging="480"/>
      </w:pPr>
    </w:lvl>
    <w:lvl w:ilvl="7">
      <w:start w:val="1"/>
      <w:numFmt w:val="ideographTraditional"/>
      <w:lvlText w:val="%8、"/>
      <w:lvlJc w:val="left"/>
      <w:pPr>
        <w:ind w:left="3698" w:hanging="480"/>
      </w:pPr>
    </w:lvl>
    <w:lvl w:ilvl="8">
      <w:start w:val="1"/>
      <w:numFmt w:val="lowerRoman"/>
      <w:lvlText w:val="%9."/>
      <w:lvlJc w:val="right"/>
      <w:pPr>
        <w:ind w:left="4178" w:hanging="480"/>
      </w:pPr>
    </w:lvl>
  </w:abstractNum>
  <w:abstractNum w:abstractNumId="18" w15:restartNumberingAfterBreak="0">
    <w:nsid w:val="5B5E75F3"/>
    <w:multiLevelType w:val="multilevel"/>
    <w:tmpl w:val="37A2C492"/>
    <w:lvl w:ilvl="0">
      <w:start w:val="1"/>
      <w:numFmt w:val="ideographLegalTraditional"/>
      <w:pStyle w:val="1"/>
      <w:lvlText w:val="%1、"/>
      <w:lvlJc w:val="left"/>
      <w:pPr>
        <w:tabs>
          <w:tab w:val="num" w:pos="113"/>
        </w:tabs>
        <w:ind w:left="567" w:hanging="56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1E96FDF"/>
    <w:multiLevelType w:val="multilevel"/>
    <w:tmpl w:val="2BFCDAAC"/>
    <w:lvl w:ilvl="0">
      <w:start w:val="4"/>
      <w:numFmt w:val="decimal"/>
      <w:lvlText w:val="%1."/>
      <w:lvlJc w:val="left"/>
      <w:pPr>
        <w:ind w:left="1365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3587B67"/>
    <w:multiLevelType w:val="multilevel"/>
    <w:tmpl w:val="EE8034E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F66755B"/>
    <w:multiLevelType w:val="hybridMultilevel"/>
    <w:tmpl w:val="DB6EC754"/>
    <w:lvl w:ilvl="0" w:tplc="401E19B0">
      <w:start w:val="1"/>
      <w:numFmt w:val="taiwaneseCountingThousand"/>
      <w:lvlText w:val="%1、"/>
      <w:lvlJc w:val="left"/>
      <w:pPr>
        <w:ind w:left="1288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FD87E44"/>
    <w:multiLevelType w:val="hybridMultilevel"/>
    <w:tmpl w:val="88BC0F24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0B51065"/>
    <w:multiLevelType w:val="hybridMultilevel"/>
    <w:tmpl w:val="1A8A81DA"/>
    <w:lvl w:ilvl="0" w:tplc="E5720C60">
      <w:start w:val="1"/>
      <w:numFmt w:val="decimalFullWidth"/>
      <w:lvlText w:val="%1．"/>
      <w:lvlJc w:val="left"/>
      <w:pPr>
        <w:ind w:left="96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74FD5CA3"/>
    <w:multiLevelType w:val="multilevel"/>
    <w:tmpl w:val="691AAC36"/>
    <w:lvl w:ilvl="0">
      <w:start w:val="1"/>
      <w:numFmt w:val="upperLetter"/>
      <w:lvlText w:val="（%1."/>
      <w:lvlJc w:val="left"/>
      <w:pPr>
        <w:ind w:left="720" w:hanging="720"/>
      </w:pPr>
    </w:lvl>
    <w:lvl w:ilvl="1">
      <w:start w:val="3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BED7C45"/>
    <w:multiLevelType w:val="hybridMultilevel"/>
    <w:tmpl w:val="5A469372"/>
    <w:lvl w:ilvl="0" w:tplc="DBDADE00">
      <w:start w:val="1"/>
      <w:numFmt w:val="taiwaneseCountingThousand"/>
      <w:lvlText w:val="%1、"/>
      <w:lvlJc w:val="left"/>
      <w:pPr>
        <w:ind w:left="5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num w:numId="1" w16cid:durableId="1644502369">
    <w:abstractNumId w:val="18"/>
  </w:num>
  <w:num w:numId="2" w16cid:durableId="1103107721">
    <w:abstractNumId w:val="3"/>
  </w:num>
  <w:num w:numId="3" w16cid:durableId="944188451">
    <w:abstractNumId w:val="12"/>
  </w:num>
  <w:num w:numId="4" w16cid:durableId="1875120643">
    <w:abstractNumId w:val="8"/>
  </w:num>
  <w:num w:numId="5" w16cid:durableId="835847743">
    <w:abstractNumId w:val="11"/>
  </w:num>
  <w:num w:numId="6" w16cid:durableId="1109855303">
    <w:abstractNumId w:val="2"/>
  </w:num>
  <w:num w:numId="7" w16cid:durableId="577331576">
    <w:abstractNumId w:val="13"/>
  </w:num>
  <w:num w:numId="8" w16cid:durableId="342098116">
    <w:abstractNumId w:val="1"/>
  </w:num>
  <w:num w:numId="9" w16cid:durableId="423842069">
    <w:abstractNumId w:val="0"/>
  </w:num>
  <w:num w:numId="10" w16cid:durableId="1178927482">
    <w:abstractNumId w:val="21"/>
  </w:num>
  <w:num w:numId="11" w16cid:durableId="1101880246">
    <w:abstractNumId w:val="9"/>
  </w:num>
  <w:num w:numId="12" w16cid:durableId="805396772">
    <w:abstractNumId w:val="22"/>
  </w:num>
  <w:num w:numId="13" w16cid:durableId="1588659798">
    <w:abstractNumId w:val="25"/>
  </w:num>
  <w:num w:numId="14" w16cid:durableId="1002077093">
    <w:abstractNumId w:val="10"/>
  </w:num>
  <w:num w:numId="15" w16cid:durableId="1044787608">
    <w:abstractNumId w:val="6"/>
  </w:num>
  <w:num w:numId="16" w16cid:durableId="1984506347">
    <w:abstractNumId w:val="7"/>
  </w:num>
  <w:num w:numId="17" w16cid:durableId="500896176">
    <w:abstractNumId w:val="24"/>
  </w:num>
  <w:num w:numId="18" w16cid:durableId="1229263626">
    <w:abstractNumId w:val="19"/>
  </w:num>
  <w:num w:numId="19" w16cid:durableId="575090074">
    <w:abstractNumId w:val="4"/>
  </w:num>
  <w:num w:numId="20" w16cid:durableId="1915429583">
    <w:abstractNumId w:val="17"/>
  </w:num>
  <w:num w:numId="21" w16cid:durableId="1497575654">
    <w:abstractNumId w:val="16"/>
  </w:num>
  <w:num w:numId="22" w16cid:durableId="652105574">
    <w:abstractNumId w:val="20"/>
  </w:num>
  <w:num w:numId="23" w16cid:durableId="198251226">
    <w:abstractNumId w:val="15"/>
  </w:num>
  <w:num w:numId="24" w16cid:durableId="1106534700">
    <w:abstractNumId w:val="5"/>
  </w:num>
  <w:num w:numId="25" w16cid:durableId="1330869550">
    <w:abstractNumId w:val="23"/>
  </w:num>
  <w:num w:numId="26" w16cid:durableId="1005595578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D8"/>
    <w:rsid w:val="00007403"/>
    <w:rsid w:val="000271B9"/>
    <w:rsid w:val="00027A15"/>
    <w:rsid w:val="00033328"/>
    <w:rsid w:val="00034D24"/>
    <w:rsid w:val="00037374"/>
    <w:rsid w:val="00040047"/>
    <w:rsid w:val="00040B78"/>
    <w:rsid w:val="00040DF1"/>
    <w:rsid w:val="00045AB7"/>
    <w:rsid w:val="000464E3"/>
    <w:rsid w:val="000546DB"/>
    <w:rsid w:val="00063707"/>
    <w:rsid w:val="0006387E"/>
    <w:rsid w:val="00071D11"/>
    <w:rsid w:val="00080801"/>
    <w:rsid w:val="00081A55"/>
    <w:rsid w:val="00083B2D"/>
    <w:rsid w:val="000870C4"/>
    <w:rsid w:val="00092542"/>
    <w:rsid w:val="000960BC"/>
    <w:rsid w:val="000A2C11"/>
    <w:rsid w:val="000B50DB"/>
    <w:rsid w:val="000B7EED"/>
    <w:rsid w:val="000D5980"/>
    <w:rsid w:val="000E6776"/>
    <w:rsid w:val="000F1EB2"/>
    <w:rsid w:val="000F384E"/>
    <w:rsid w:val="000F7084"/>
    <w:rsid w:val="00106277"/>
    <w:rsid w:val="00107D38"/>
    <w:rsid w:val="001147A6"/>
    <w:rsid w:val="001147DE"/>
    <w:rsid w:val="0012201D"/>
    <w:rsid w:val="001306A9"/>
    <w:rsid w:val="00131F04"/>
    <w:rsid w:val="0013666F"/>
    <w:rsid w:val="00154AA0"/>
    <w:rsid w:val="001562CB"/>
    <w:rsid w:val="00164983"/>
    <w:rsid w:val="00164D68"/>
    <w:rsid w:val="00180428"/>
    <w:rsid w:val="00184374"/>
    <w:rsid w:val="00184EF0"/>
    <w:rsid w:val="00190D1A"/>
    <w:rsid w:val="00194D92"/>
    <w:rsid w:val="001A1EEA"/>
    <w:rsid w:val="001A2A29"/>
    <w:rsid w:val="001B120B"/>
    <w:rsid w:val="001B2FF4"/>
    <w:rsid w:val="001B359D"/>
    <w:rsid w:val="001B4F9F"/>
    <w:rsid w:val="001C2574"/>
    <w:rsid w:val="001D604D"/>
    <w:rsid w:val="001D71E4"/>
    <w:rsid w:val="001E07F7"/>
    <w:rsid w:val="001E08A5"/>
    <w:rsid w:val="001E16E4"/>
    <w:rsid w:val="0020028A"/>
    <w:rsid w:val="002077AD"/>
    <w:rsid w:val="0021055A"/>
    <w:rsid w:val="002120A6"/>
    <w:rsid w:val="00213147"/>
    <w:rsid w:val="00214741"/>
    <w:rsid w:val="00220D54"/>
    <w:rsid w:val="00221E3B"/>
    <w:rsid w:val="002233A2"/>
    <w:rsid w:val="002246E7"/>
    <w:rsid w:val="00224E6D"/>
    <w:rsid w:val="00226F52"/>
    <w:rsid w:val="00230D52"/>
    <w:rsid w:val="00233D26"/>
    <w:rsid w:val="002367AF"/>
    <w:rsid w:val="002536FD"/>
    <w:rsid w:val="00253E19"/>
    <w:rsid w:val="00256981"/>
    <w:rsid w:val="00256C85"/>
    <w:rsid w:val="00263085"/>
    <w:rsid w:val="00264230"/>
    <w:rsid w:val="00264C21"/>
    <w:rsid w:val="00270683"/>
    <w:rsid w:val="0027443B"/>
    <w:rsid w:val="00287D41"/>
    <w:rsid w:val="0029002A"/>
    <w:rsid w:val="002A0BC4"/>
    <w:rsid w:val="002B0A1D"/>
    <w:rsid w:val="002B711F"/>
    <w:rsid w:val="002C5E93"/>
    <w:rsid w:val="002D20DA"/>
    <w:rsid w:val="002E1A35"/>
    <w:rsid w:val="002E4C74"/>
    <w:rsid w:val="002E5121"/>
    <w:rsid w:val="002E671B"/>
    <w:rsid w:val="002E712C"/>
    <w:rsid w:val="002E734A"/>
    <w:rsid w:val="00304B6B"/>
    <w:rsid w:val="00304F7F"/>
    <w:rsid w:val="003114C8"/>
    <w:rsid w:val="00313F6D"/>
    <w:rsid w:val="00320DE1"/>
    <w:rsid w:val="003255DB"/>
    <w:rsid w:val="00327514"/>
    <w:rsid w:val="00333472"/>
    <w:rsid w:val="0034083A"/>
    <w:rsid w:val="00341EF6"/>
    <w:rsid w:val="00345522"/>
    <w:rsid w:val="00364EE9"/>
    <w:rsid w:val="0037382D"/>
    <w:rsid w:val="003763F1"/>
    <w:rsid w:val="00377C79"/>
    <w:rsid w:val="00382321"/>
    <w:rsid w:val="003865AB"/>
    <w:rsid w:val="00386FD8"/>
    <w:rsid w:val="0039507C"/>
    <w:rsid w:val="003954D3"/>
    <w:rsid w:val="003A12DC"/>
    <w:rsid w:val="003A65D8"/>
    <w:rsid w:val="003A7A60"/>
    <w:rsid w:val="003A7BB0"/>
    <w:rsid w:val="003A7F92"/>
    <w:rsid w:val="003B4790"/>
    <w:rsid w:val="003C300B"/>
    <w:rsid w:val="003D0ADB"/>
    <w:rsid w:val="003D51E3"/>
    <w:rsid w:val="003D6745"/>
    <w:rsid w:val="003D6756"/>
    <w:rsid w:val="003E0E5E"/>
    <w:rsid w:val="003E18AB"/>
    <w:rsid w:val="003E326C"/>
    <w:rsid w:val="003E5EE2"/>
    <w:rsid w:val="00405707"/>
    <w:rsid w:val="00407AC2"/>
    <w:rsid w:val="00423C93"/>
    <w:rsid w:val="00425A0C"/>
    <w:rsid w:val="00431EFB"/>
    <w:rsid w:val="00434A34"/>
    <w:rsid w:val="00437B06"/>
    <w:rsid w:val="00441911"/>
    <w:rsid w:val="00461341"/>
    <w:rsid w:val="00462DD0"/>
    <w:rsid w:val="00463DDF"/>
    <w:rsid w:val="004645EE"/>
    <w:rsid w:val="00466C3F"/>
    <w:rsid w:val="00471D72"/>
    <w:rsid w:val="004738E3"/>
    <w:rsid w:val="00476094"/>
    <w:rsid w:val="00483F31"/>
    <w:rsid w:val="004915A4"/>
    <w:rsid w:val="004A7B03"/>
    <w:rsid w:val="004B1CD3"/>
    <w:rsid w:val="004B6474"/>
    <w:rsid w:val="004B713E"/>
    <w:rsid w:val="004C517A"/>
    <w:rsid w:val="004C66F6"/>
    <w:rsid w:val="004D1A60"/>
    <w:rsid w:val="004D38BD"/>
    <w:rsid w:val="004E18C3"/>
    <w:rsid w:val="004E1B7C"/>
    <w:rsid w:val="004E4EFD"/>
    <w:rsid w:val="004F1F5B"/>
    <w:rsid w:val="004F53B8"/>
    <w:rsid w:val="004F7AAD"/>
    <w:rsid w:val="0050363F"/>
    <w:rsid w:val="00506A77"/>
    <w:rsid w:val="0051194B"/>
    <w:rsid w:val="0052208C"/>
    <w:rsid w:val="00530E22"/>
    <w:rsid w:val="00532798"/>
    <w:rsid w:val="00532C8A"/>
    <w:rsid w:val="00536B65"/>
    <w:rsid w:val="00543B77"/>
    <w:rsid w:val="00546492"/>
    <w:rsid w:val="00550AD1"/>
    <w:rsid w:val="0055151E"/>
    <w:rsid w:val="005536BD"/>
    <w:rsid w:val="0056087F"/>
    <w:rsid w:val="0056099E"/>
    <w:rsid w:val="00571AFA"/>
    <w:rsid w:val="00575423"/>
    <w:rsid w:val="00577463"/>
    <w:rsid w:val="00592505"/>
    <w:rsid w:val="005A0EBC"/>
    <w:rsid w:val="005A35CA"/>
    <w:rsid w:val="005C0F1D"/>
    <w:rsid w:val="005C25C4"/>
    <w:rsid w:val="005D33E1"/>
    <w:rsid w:val="005D40B6"/>
    <w:rsid w:val="005D54B8"/>
    <w:rsid w:val="005E3A6A"/>
    <w:rsid w:val="005E74DD"/>
    <w:rsid w:val="00601C63"/>
    <w:rsid w:val="006021FD"/>
    <w:rsid w:val="0060224F"/>
    <w:rsid w:val="0061684F"/>
    <w:rsid w:val="00621705"/>
    <w:rsid w:val="00622C35"/>
    <w:rsid w:val="00625103"/>
    <w:rsid w:val="0063003A"/>
    <w:rsid w:val="00630D60"/>
    <w:rsid w:val="0063418F"/>
    <w:rsid w:val="0063722A"/>
    <w:rsid w:val="006373D4"/>
    <w:rsid w:val="006402B9"/>
    <w:rsid w:val="006403E6"/>
    <w:rsid w:val="006415A3"/>
    <w:rsid w:val="00641C13"/>
    <w:rsid w:val="00647533"/>
    <w:rsid w:val="00647DC5"/>
    <w:rsid w:val="00660D61"/>
    <w:rsid w:val="00663D41"/>
    <w:rsid w:val="0066796C"/>
    <w:rsid w:val="00667AE5"/>
    <w:rsid w:val="00672AB2"/>
    <w:rsid w:val="00672BA4"/>
    <w:rsid w:val="00675EE4"/>
    <w:rsid w:val="00690284"/>
    <w:rsid w:val="006905B2"/>
    <w:rsid w:val="0069574E"/>
    <w:rsid w:val="0069602B"/>
    <w:rsid w:val="006A2A5F"/>
    <w:rsid w:val="006B03D7"/>
    <w:rsid w:val="006B34E5"/>
    <w:rsid w:val="006C2F2D"/>
    <w:rsid w:val="006E31CD"/>
    <w:rsid w:val="006F00AA"/>
    <w:rsid w:val="006F3155"/>
    <w:rsid w:val="006F460F"/>
    <w:rsid w:val="006F5461"/>
    <w:rsid w:val="006F7858"/>
    <w:rsid w:val="00702BB1"/>
    <w:rsid w:val="007069C3"/>
    <w:rsid w:val="00714357"/>
    <w:rsid w:val="0071644A"/>
    <w:rsid w:val="0071760D"/>
    <w:rsid w:val="007209F2"/>
    <w:rsid w:val="007211B1"/>
    <w:rsid w:val="00722023"/>
    <w:rsid w:val="00723035"/>
    <w:rsid w:val="007268D0"/>
    <w:rsid w:val="00730510"/>
    <w:rsid w:val="00733987"/>
    <w:rsid w:val="007346A9"/>
    <w:rsid w:val="00735175"/>
    <w:rsid w:val="00746B34"/>
    <w:rsid w:val="007520CF"/>
    <w:rsid w:val="00765826"/>
    <w:rsid w:val="0077032B"/>
    <w:rsid w:val="00770AF0"/>
    <w:rsid w:val="00781121"/>
    <w:rsid w:val="00793DF4"/>
    <w:rsid w:val="007A06EB"/>
    <w:rsid w:val="007B27D7"/>
    <w:rsid w:val="007B4CAE"/>
    <w:rsid w:val="007B5702"/>
    <w:rsid w:val="007C6163"/>
    <w:rsid w:val="007D41AA"/>
    <w:rsid w:val="007D64C4"/>
    <w:rsid w:val="007F13EF"/>
    <w:rsid w:val="007F18E8"/>
    <w:rsid w:val="00815A3F"/>
    <w:rsid w:val="00820D6D"/>
    <w:rsid w:val="00825DD4"/>
    <w:rsid w:val="00826137"/>
    <w:rsid w:val="00830C72"/>
    <w:rsid w:val="0083322C"/>
    <w:rsid w:val="00834A9E"/>
    <w:rsid w:val="00837081"/>
    <w:rsid w:val="00845197"/>
    <w:rsid w:val="008530A1"/>
    <w:rsid w:val="00864781"/>
    <w:rsid w:val="008720FA"/>
    <w:rsid w:val="0087365F"/>
    <w:rsid w:val="00873DE0"/>
    <w:rsid w:val="00875F39"/>
    <w:rsid w:val="00883099"/>
    <w:rsid w:val="0089289E"/>
    <w:rsid w:val="00894525"/>
    <w:rsid w:val="008A05B0"/>
    <w:rsid w:val="008A2858"/>
    <w:rsid w:val="008B6A26"/>
    <w:rsid w:val="008C0117"/>
    <w:rsid w:val="008C062F"/>
    <w:rsid w:val="008C25E6"/>
    <w:rsid w:val="008C274A"/>
    <w:rsid w:val="008C3E3A"/>
    <w:rsid w:val="008C4B79"/>
    <w:rsid w:val="008C531F"/>
    <w:rsid w:val="008D01A0"/>
    <w:rsid w:val="008D491D"/>
    <w:rsid w:val="008E20C5"/>
    <w:rsid w:val="008E2F0B"/>
    <w:rsid w:val="008E6583"/>
    <w:rsid w:val="008F5874"/>
    <w:rsid w:val="008F5A4D"/>
    <w:rsid w:val="008F7C9F"/>
    <w:rsid w:val="00903098"/>
    <w:rsid w:val="00913D5C"/>
    <w:rsid w:val="00917ACB"/>
    <w:rsid w:val="0092024C"/>
    <w:rsid w:val="00922ECF"/>
    <w:rsid w:val="0093053F"/>
    <w:rsid w:val="00930721"/>
    <w:rsid w:val="009325DE"/>
    <w:rsid w:val="00932B18"/>
    <w:rsid w:val="009403AA"/>
    <w:rsid w:val="0094061E"/>
    <w:rsid w:val="00940BC6"/>
    <w:rsid w:val="00942E08"/>
    <w:rsid w:val="00950C38"/>
    <w:rsid w:val="00952588"/>
    <w:rsid w:val="00955062"/>
    <w:rsid w:val="00957FAE"/>
    <w:rsid w:val="00960193"/>
    <w:rsid w:val="00960BC2"/>
    <w:rsid w:val="00964786"/>
    <w:rsid w:val="0096498B"/>
    <w:rsid w:val="0097535A"/>
    <w:rsid w:val="00976E21"/>
    <w:rsid w:val="009809D5"/>
    <w:rsid w:val="00985F10"/>
    <w:rsid w:val="00986B7E"/>
    <w:rsid w:val="009901F3"/>
    <w:rsid w:val="00993224"/>
    <w:rsid w:val="0099489F"/>
    <w:rsid w:val="009C3329"/>
    <w:rsid w:val="009C759D"/>
    <w:rsid w:val="009E0954"/>
    <w:rsid w:val="009E4ABF"/>
    <w:rsid w:val="009F381E"/>
    <w:rsid w:val="00A11302"/>
    <w:rsid w:val="00A1282A"/>
    <w:rsid w:val="00A13DCB"/>
    <w:rsid w:val="00A262CD"/>
    <w:rsid w:val="00A27B90"/>
    <w:rsid w:val="00A37837"/>
    <w:rsid w:val="00A445F2"/>
    <w:rsid w:val="00A67712"/>
    <w:rsid w:val="00A70165"/>
    <w:rsid w:val="00A95E3C"/>
    <w:rsid w:val="00AA1E86"/>
    <w:rsid w:val="00AB4EF0"/>
    <w:rsid w:val="00AB70E8"/>
    <w:rsid w:val="00AC0E3A"/>
    <w:rsid w:val="00AC45C8"/>
    <w:rsid w:val="00AD0262"/>
    <w:rsid w:val="00AE4B12"/>
    <w:rsid w:val="00AE73B8"/>
    <w:rsid w:val="00AF085B"/>
    <w:rsid w:val="00AF0E06"/>
    <w:rsid w:val="00AF5E66"/>
    <w:rsid w:val="00AF6C73"/>
    <w:rsid w:val="00AF7056"/>
    <w:rsid w:val="00B301A0"/>
    <w:rsid w:val="00B3212E"/>
    <w:rsid w:val="00B35E96"/>
    <w:rsid w:val="00B44645"/>
    <w:rsid w:val="00B5051A"/>
    <w:rsid w:val="00B54336"/>
    <w:rsid w:val="00B55200"/>
    <w:rsid w:val="00B614E8"/>
    <w:rsid w:val="00B62AD4"/>
    <w:rsid w:val="00B72784"/>
    <w:rsid w:val="00B737BE"/>
    <w:rsid w:val="00B87E2F"/>
    <w:rsid w:val="00B907FB"/>
    <w:rsid w:val="00B92AED"/>
    <w:rsid w:val="00B94F72"/>
    <w:rsid w:val="00B969DA"/>
    <w:rsid w:val="00B96D58"/>
    <w:rsid w:val="00BB15DB"/>
    <w:rsid w:val="00BB25F7"/>
    <w:rsid w:val="00BC2173"/>
    <w:rsid w:val="00BC3D19"/>
    <w:rsid w:val="00BC6736"/>
    <w:rsid w:val="00BD15BF"/>
    <w:rsid w:val="00BD2288"/>
    <w:rsid w:val="00BE5BBF"/>
    <w:rsid w:val="00C132AA"/>
    <w:rsid w:val="00C1460A"/>
    <w:rsid w:val="00C217AF"/>
    <w:rsid w:val="00C23959"/>
    <w:rsid w:val="00C331AF"/>
    <w:rsid w:val="00C33369"/>
    <w:rsid w:val="00C34FE2"/>
    <w:rsid w:val="00C376FB"/>
    <w:rsid w:val="00C52F88"/>
    <w:rsid w:val="00C76993"/>
    <w:rsid w:val="00C931D7"/>
    <w:rsid w:val="00C93AF2"/>
    <w:rsid w:val="00C963D4"/>
    <w:rsid w:val="00C97E63"/>
    <w:rsid w:val="00CA11C9"/>
    <w:rsid w:val="00CB52DE"/>
    <w:rsid w:val="00CB6D43"/>
    <w:rsid w:val="00CD1A3A"/>
    <w:rsid w:val="00CD3B1F"/>
    <w:rsid w:val="00CF290F"/>
    <w:rsid w:val="00D01E8A"/>
    <w:rsid w:val="00D07AF1"/>
    <w:rsid w:val="00D12ADA"/>
    <w:rsid w:val="00D140A3"/>
    <w:rsid w:val="00D17993"/>
    <w:rsid w:val="00D34DFA"/>
    <w:rsid w:val="00D557E5"/>
    <w:rsid w:val="00D55EAF"/>
    <w:rsid w:val="00D5689B"/>
    <w:rsid w:val="00D66EB6"/>
    <w:rsid w:val="00D732B3"/>
    <w:rsid w:val="00D81FBE"/>
    <w:rsid w:val="00D8206E"/>
    <w:rsid w:val="00D9249D"/>
    <w:rsid w:val="00D93EC8"/>
    <w:rsid w:val="00DA17E7"/>
    <w:rsid w:val="00DA2805"/>
    <w:rsid w:val="00DA3D6A"/>
    <w:rsid w:val="00DA6E67"/>
    <w:rsid w:val="00DA7B25"/>
    <w:rsid w:val="00DB151A"/>
    <w:rsid w:val="00DB58B3"/>
    <w:rsid w:val="00DD47ED"/>
    <w:rsid w:val="00DE041F"/>
    <w:rsid w:val="00DE1B4E"/>
    <w:rsid w:val="00DE268A"/>
    <w:rsid w:val="00DF0CB8"/>
    <w:rsid w:val="00E00263"/>
    <w:rsid w:val="00E01238"/>
    <w:rsid w:val="00E015C7"/>
    <w:rsid w:val="00E06DEE"/>
    <w:rsid w:val="00E07005"/>
    <w:rsid w:val="00E116CD"/>
    <w:rsid w:val="00E20EA7"/>
    <w:rsid w:val="00E21756"/>
    <w:rsid w:val="00E256EC"/>
    <w:rsid w:val="00E42CCE"/>
    <w:rsid w:val="00E45A9B"/>
    <w:rsid w:val="00E51DA5"/>
    <w:rsid w:val="00E57078"/>
    <w:rsid w:val="00E63657"/>
    <w:rsid w:val="00E65080"/>
    <w:rsid w:val="00E675A8"/>
    <w:rsid w:val="00E74C25"/>
    <w:rsid w:val="00E829BF"/>
    <w:rsid w:val="00E82DA8"/>
    <w:rsid w:val="00E918EE"/>
    <w:rsid w:val="00E92EA2"/>
    <w:rsid w:val="00EA5E93"/>
    <w:rsid w:val="00EC5D08"/>
    <w:rsid w:val="00EC7302"/>
    <w:rsid w:val="00ED656C"/>
    <w:rsid w:val="00ED7EB1"/>
    <w:rsid w:val="00EE1D05"/>
    <w:rsid w:val="00EE487F"/>
    <w:rsid w:val="00EF51D0"/>
    <w:rsid w:val="00F01205"/>
    <w:rsid w:val="00F01502"/>
    <w:rsid w:val="00F0582F"/>
    <w:rsid w:val="00F13E26"/>
    <w:rsid w:val="00F175FA"/>
    <w:rsid w:val="00F17D3A"/>
    <w:rsid w:val="00F22AF1"/>
    <w:rsid w:val="00F230DF"/>
    <w:rsid w:val="00F30A00"/>
    <w:rsid w:val="00F368D8"/>
    <w:rsid w:val="00F37810"/>
    <w:rsid w:val="00F37EA6"/>
    <w:rsid w:val="00F62003"/>
    <w:rsid w:val="00F65794"/>
    <w:rsid w:val="00F844D0"/>
    <w:rsid w:val="00F8501B"/>
    <w:rsid w:val="00F86CF0"/>
    <w:rsid w:val="00F9597D"/>
    <w:rsid w:val="00FA39C8"/>
    <w:rsid w:val="00FA7654"/>
    <w:rsid w:val="00FB6E8D"/>
    <w:rsid w:val="00FC00DC"/>
    <w:rsid w:val="00FC035F"/>
    <w:rsid w:val="00FD1C1A"/>
    <w:rsid w:val="00FD2B22"/>
    <w:rsid w:val="00FE6950"/>
    <w:rsid w:val="00F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4A4C01"/>
  <w15:chartTrackingRefBased/>
  <w15:docId w15:val="{2144DE70-BFB7-42A6-A08D-E0C96B7A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65D8"/>
    <w:pPr>
      <w:widowControl w:val="0"/>
    </w:pPr>
    <w:rPr>
      <w:kern w:val="2"/>
      <w:sz w:val="24"/>
      <w:szCs w:val="24"/>
    </w:rPr>
  </w:style>
  <w:style w:type="paragraph" w:styleId="10">
    <w:name w:val="heading 1"/>
    <w:basedOn w:val="a"/>
    <w:next w:val="a"/>
    <w:link w:val="11"/>
    <w:autoRedefine/>
    <w:qFormat/>
    <w:rsid w:val="00107D38"/>
    <w:pPr>
      <w:keepNext/>
      <w:spacing w:before="120" w:after="120" w:line="360" w:lineRule="auto"/>
      <w:jc w:val="center"/>
      <w:outlineLvl w:val="0"/>
    </w:pPr>
    <w:rPr>
      <w:rFonts w:ascii="全真中隸書" w:eastAsia="全真中隸書" w:hAnsi="新細明體" w:cs="新細明體"/>
      <w:b/>
      <w:bCs/>
      <w:kern w:val="0"/>
      <w:sz w:val="32"/>
      <w:szCs w:val="32"/>
    </w:rPr>
  </w:style>
  <w:style w:type="paragraph" w:styleId="20">
    <w:name w:val="heading 2"/>
    <w:basedOn w:val="a"/>
    <w:next w:val="a"/>
    <w:qFormat/>
    <w:rsid w:val="003A65D8"/>
    <w:pPr>
      <w:keepNext/>
      <w:spacing w:line="720" w:lineRule="auto"/>
      <w:outlineLvl w:val="1"/>
    </w:pPr>
    <w:rPr>
      <w:rFonts w:ascii="Arial" w:eastAsia="全真特明體" w:hAnsi="Arial"/>
      <w:b/>
      <w:bCs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226F52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link w:val="10"/>
    <w:rsid w:val="00107D38"/>
    <w:rPr>
      <w:rFonts w:ascii="全真中隸書" w:eastAsia="全真中隸書" w:hAnsi="新細明體" w:cs="新細明體"/>
      <w:b/>
      <w:bCs/>
      <w:sz w:val="32"/>
      <w:szCs w:val="32"/>
    </w:rPr>
  </w:style>
  <w:style w:type="table" w:styleId="a3">
    <w:name w:val="Table Grid"/>
    <w:basedOn w:val="a1"/>
    <w:uiPriority w:val="59"/>
    <w:rsid w:val="003A65D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3A65D8"/>
    <w:pPr>
      <w:adjustRightInd w:val="0"/>
      <w:spacing w:line="360" w:lineRule="atLeast"/>
      <w:jc w:val="right"/>
      <w:textAlignment w:val="baseline"/>
    </w:pPr>
    <w:rPr>
      <w:rFonts w:ascii="全真標準楷書" w:eastAsia="全真標準楷書"/>
      <w:kern w:val="0"/>
      <w:sz w:val="28"/>
      <w:szCs w:val="20"/>
    </w:rPr>
  </w:style>
  <w:style w:type="paragraph" w:styleId="21">
    <w:name w:val="Body Text Indent 2"/>
    <w:basedOn w:val="a"/>
    <w:rsid w:val="003A65D8"/>
    <w:pPr>
      <w:ind w:leftChars="200" w:left="960" w:hangingChars="200" w:hanging="480"/>
    </w:pPr>
    <w:rPr>
      <w:rFonts w:eastAsia="全真楷書"/>
      <w:color w:val="000000"/>
    </w:rPr>
  </w:style>
  <w:style w:type="paragraph" w:styleId="12">
    <w:name w:val="toc 1"/>
    <w:basedOn w:val="a"/>
    <w:next w:val="a"/>
    <w:autoRedefine/>
    <w:semiHidden/>
    <w:rsid w:val="007A06EB"/>
    <w:pPr>
      <w:tabs>
        <w:tab w:val="right" w:leader="dot" w:pos="8296"/>
      </w:tabs>
      <w:spacing w:before="120" w:after="120" w:line="400" w:lineRule="exact"/>
    </w:pPr>
    <w:rPr>
      <w:rFonts w:ascii="標楷體" w:eastAsia="標楷體" w:hAnsi="標楷體"/>
      <w:b/>
      <w:bCs/>
      <w:caps/>
      <w:noProof/>
      <w:sz w:val="32"/>
      <w:szCs w:val="32"/>
    </w:rPr>
  </w:style>
  <w:style w:type="paragraph" w:styleId="2">
    <w:name w:val="toc 2"/>
    <w:basedOn w:val="a"/>
    <w:next w:val="a"/>
    <w:autoRedefine/>
    <w:semiHidden/>
    <w:rsid w:val="001147A6"/>
    <w:pPr>
      <w:numPr>
        <w:numId w:val="9"/>
      </w:numPr>
      <w:tabs>
        <w:tab w:val="left" w:pos="284"/>
        <w:tab w:val="left" w:pos="851"/>
      </w:tabs>
      <w:spacing w:line="400" w:lineRule="exact"/>
    </w:pPr>
    <w:rPr>
      <w:rFonts w:ascii="標楷體" w:eastAsia="標楷體" w:hAnsi="標楷體"/>
      <w:smallCaps/>
      <w:noProof/>
    </w:rPr>
  </w:style>
  <w:style w:type="character" w:styleId="a5">
    <w:name w:val="Hyperlink"/>
    <w:uiPriority w:val="99"/>
    <w:rsid w:val="003A65D8"/>
    <w:rPr>
      <w:color w:val="0000FF"/>
      <w:u w:val="single"/>
    </w:rPr>
  </w:style>
  <w:style w:type="paragraph" w:styleId="a6">
    <w:name w:val="Body Text"/>
    <w:basedOn w:val="a"/>
    <w:rsid w:val="003A65D8"/>
    <w:pPr>
      <w:spacing w:after="120"/>
    </w:pPr>
  </w:style>
  <w:style w:type="paragraph" w:styleId="a7">
    <w:name w:val="footer"/>
    <w:basedOn w:val="a"/>
    <w:link w:val="a8"/>
    <w:uiPriority w:val="99"/>
    <w:rsid w:val="003A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3A65D8"/>
  </w:style>
  <w:style w:type="paragraph" w:styleId="aa">
    <w:name w:val="header"/>
    <w:basedOn w:val="a"/>
    <w:rsid w:val="003A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次標"/>
    <w:basedOn w:val="a0"/>
    <w:rsid w:val="003A65D8"/>
  </w:style>
  <w:style w:type="paragraph" w:customStyle="1" w:styleId="ac">
    <w:name w:val="發布日"/>
    <w:basedOn w:val="a"/>
    <w:rsid w:val="003A65D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d">
    <w:name w:val="條"/>
    <w:basedOn w:val="a"/>
    <w:rsid w:val="003A65D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e">
    <w:name w:val="項"/>
    <w:basedOn w:val="a"/>
    <w:rsid w:val="003A65D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f">
    <w:name w:val="款"/>
    <w:basedOn w:val="a"/>
    <w:rsid w:val="003A65D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f0">
    <w:name w:val="目"/>
    <w:basedOn w:val="a"/>
    <w:rsid w:val="003A65D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31">
    <w:name w:val="Body Text Indent 3"/>
    <w:basedOn w:val="a"/>
    <w:rsid w:val="003A65D8"/>
    <w:pPr>
      <w:spacing w:after="120"/>
      <w:ind w:leftChars="200" w:left="480"/>
    </w:pPr>
    <w:rPr>
      <w:sz w:val="16"/>
      <w:szCs w:val="16"/>
    </w:rPr>
  </w:style>
  <w:style w:type="paragraph" w:styleId="Web">
    <w:name w:val="Normal (Web)"/>
    <w:basedOn w:val="a"/>
    <w:rsid w:val="0096019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">
    <w:name w:val="要點辦法 1"/>
    <w:basedOn w:val="a"/>
    <w:rsid w:val="007B27D7"/>
    <w:pPr>
      <w:widowControl/>
      <w:numPr>
        <w:numId w:val="1"/>
      </w:numPr>
      <w:snapToGrid w:val="0"/>
      <w:spacing w:beforeLines="50" w:before="180"/>
      <w:jc w:val="both"/>
    </w:pPr>
    <w:rPr>
      <w:rFonts w:ascii="Arial" w:eastAsia="標楷體" w:hAnsi="Arial"/>
    </w:rPr>
  </w:style>
  <w:style w:type="paragraph" w:customStyle="1" w:styleId="af1">
    <w:name w:val="樣式"/>
    <w:rsid w:val="007B27D7"/>
    <w:pPr>
      <w:widowControl w:val="0"/>
      <w:autoSpaceDE w:val="0"/>
      <w:autoSpaceDN w:val="0"/>
      <w:adjustRightInd w:val="0"/>
    </w:pPr>
    <w:rPr>
      <w:rFonts w:ascii="新細明體" w:hAnsi="新細明體" w:cs="新細明體"/>
      <w:sz w:val="24"/>
      <w:szCs w:val="24"/>
    </w:rPr>
  </w:style>
  <w:style w:type="paragraph" w:styleId="HTML">
    <w:name w:val="HTML Preformatted"/>
    <w:basedOn w:val="a"/>
    <w:link w:val="HTML0"/>
    <w:rsid w:val="0054649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30">
    <w:name w:val="標題 3 字元"/>
    <w:link w:val="3"/>
    <w:semiHidden/>
    <w:rsid w:val="00226F52"/>
    <w:rPr>
      <w:rFonts w:ascii="Cambria" w:eastAsia="新細明體" w:hAnsi="Cambria" w:cs="Times New Roman"/>
      <w:b/>
      <w:bCs/>
      <w:kern w:val="2"/>
      <w:sz w:val="36"/>
      <w:szCs w:val="36"/>
    </w:rPr>
  </w:style>
  <w:style w:type="paragraph" w:styleId="af2">
    <w:name w:val="Body Text Indent"/>
    <w:basedOn w:val="a"/>
    <w:link w:val="af3"/>
    <w:rsid w:val="00405707"/>
    <w:pPr>
      <w:spacing w:after="120"/>
      <w:ind w:leftChars="200" w:left="480"/>
    </w:pPr>
  </w:style>
  <w:style w:type="character" w:customStyle="1" w:styleId="af3">
    <w:name w:val="本文縮排 字元"/>
    <w:link w:val="af2"/>
    <w:rsid w:val="00405707"/>
    <w:rPr>
      <w:kern w:val="2"/>
      <w:sz w:val="24"/>
      <w:szCs w:val="24"/>
    </w:rPr>
  </w:style>
  <w:style w:type="character" w:customStyle="1" w:styleId="HTML0">
    <w:name w:val="HTML 預設格式 字元"/>
    <w:link w:val="HTML"/>
    <w:uiPriority w:val="99"/>
    <w:rsid w:val="00DA2805"/>
    <w:rPr>
      <w:rFonts w:ascii="細明體" w:eastAsia="細明體" w:hAnsi="細明體" w:cs="細明體"/>
      <w:sz w:val="24"/>
      <w:szCs w:val="24"/>
    </w:rPr>
  </w:style>
  <w:style w:type="paragraph" w:styleId="af4">
    <w:name w:val="Document Map"/>
    <w:basedOn w:val="a"/>
    <w:link w:val="af5"/>
    <w:rsid w:val="00471D72"/>
    <w:rPr>
      <w:rFonts w:ascii="新細明體"/>
      <w:sz w:val="18"/>
      <w:szCs w:val="18"/>
    </w:rPr>
  </w:style>
  <w:style w:type="character" w:customStyle="1" w:styleId="af5">
    <w:name w:val="文件引導模式 字元"/>
    <w:link w:val="af4"/>
    <w:rsid w:val="00471D72"/>
    <w:rPr>
      <w:rFonts w:ascii="新細明體"/>
      <w:kern w:val="2"/>
      <w:sz w:val="18"/>
      <w:szCs w:val="18"/>
    </w:rPr>
  </w:style>
  <w:style w:type="character" w:styleId="af6">
    <w:name w:val="FollowedHyperlink"/>
    <w:rsid w:val="00471D72"/>
    <w:rPr>
      <w:color w:val="800080"/>
      <w:u w:val="single"/>
    </w:rPr>
  </w:style>
  <w:style w:type="character" w:customStyle="1" w:styleId="a8">
    <w:name w:val="頁尾 字元"/>
    <w:link w:val="a7"/>
    <w:uiPriority w:val="99"/>
    <w:rsid w:val="00037374"/>
    <w:rPr>
      <w:kern w:val="2"/>
    </w:rPr>
  </w:style>
  <w:style w:type="paragraph" w:styleId="af7">
    <w:name w:val="Balloon Text"/>
    <w:basedOn w:val="a"/>
    <w:link w:val="af8"/>
    <w:rsid w:val="00037374"/>
    <w:rPr>
      <w:rFonts w:ascii="Cambria" w:hAnsi="Cambria"/>
      <w:sz w:val="18"/>
      <w:szCs w:val="18"/>
    </w:rPr>
  </w:style>
  <w:style w:type="character" w:customStyle="1" w:styleId="af8">
    <w:name w:val="註解方塊文字 字元"/>
    <w:link w:val="af7"/>
    <w:rsid w:val="00037374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Default">
    <w:name w:val="Default"/>
    <w:rsid w:val="00CF290F"/>
    <w:pPr>
      <w:widowControl w:val="0"/>
      <w:autoSpaceDE w:val="0"/>
      <w:autoSpaceDN w:val="0"/>
      <w:adjustRightInd w:val="0"/>
    </w:pPr>
    <w:rPr>
      <w:rFonts w:ascii="標楷體T...." w:eastAsia="標楷體T...."/>
      <w:color w:val="000000"/>
      <w:sz w:val="24"/>
      <w:szCs w:val="24"/>
    </w:rPr>
  </w:style>
  <w:style w:type="paragraph" w:styleId="af9">
    <w:name w:val="Salutation"/>
    <w:basedOn w:val="a"/>
    <w:next w:val="a"/>
    <w:link w:val="afa"/>
    <w:rsid w:val="007520CF"/>
    <w:rPr>
      <w:rFonts w:ascii="標楷體" w:eastAsia="標楷體" w:hAnsi="標楷體"/>
      <w:color w:val="000000"/>
    </w:rPr>
  </w:style>
  <w:style w:type="character" w:customStyle="1" w:styleId="afa">
    <w:name w:val="問候 字元"/>
    <w:link w:val="af9"/>
    <w:rsid w:val="007520CF"/>
    <w:rPr>
      <w:rFonts w:ascii="標楷體" w:eastAsia="標楷體" w:hAnsi="標楷體"/>
      <w:color w:val="000000"/>
      <w:kern w:val="2"/>
      <w:sz w:val="24"/>
      <w:szCs w:val="24"/>
    </w:rPr>
  </w:style>
  <w:style w:type="paragraph" w:styleId="afb">
    <w:name w:val="Closing"/>
    <w:basedOn w:val="a"/>
    <w:link w:val="afc"/>
    <w:rsid w:val="007520CF"/>
    <w:pPr>
      <w:ind w:leftChars="1800" w:left="100"/>
    </w:pPr>
    <w:rPr>
      <w:rFonts w:ascii="標楷體" w:eastAsia="標楷體" w:hAnsi="標楷體"/>
      <w:color w:val="000000"/>
    </w:rPr>
  </w:style>
  <w:style w:type="character" w:customStyle="1" w:styleId="afc">
    <w:name w:val="結語 字元"/>
    <w:link w:val="afb"/>
    <w:rsid w:val="007520CF"/>
    <w:rPr>
      <w:rFonts w:ascii="標楷體" w:eastAsia="標楷體" w:hAnsi="標楷體"/>
      <w:color w:val="000000"/>
      <w:kern w:val="2"/>
      <w:sz w:val="24"/>
      <w:szCs w:val="24"/>
    </w:rPr>
  </w:style>
  <w:style w:type="paragraph" w:styleId="afd">
    <w:name w:val="List Paragraph"/>
    <w:basedOn w:val="a"/>
    <w:uiPriority w:val="34"/>
    <w:qFormat/>
    <w:rsid w:val="00601C63"/>
    <w:pPr>
      <w:suppressAutoHyphens/>
      <w:autoSpaceDN w:val="0"/>
      <w:ind w:left="480"/>
      <w:textAlignment w:val="baseline"/>
    </w:pPr>
    <w:rPr>
      <w:rFonts w:ascii="Calibri" w:hAnsi="Calibri"/>
      <w:kern w:val="3"/>
      <w:szCs w:val="22"/>
    </w:rPr>
  </w:style>
  <w:style w:type="paragraph" w:customStyle="1" w:styleId="13">
    <w:name w:val="內文1"/>
    <w:rsid w:val="00601C63"/>
    <w:pPr>
      <w:widowControl w:val="0"/>
      <w:suppressAutoHyphens/>
      <w:autoSpaceDN w:val="0"/>
      <w:textAlignment w:val="baseline"/>
    </w:pPr>
    <w:rPr>
      <w:rFonts w:ascii="Calibri" w:hAnsi="Calibri"/>
      <w:kern w:val="3"/>
      <w:sz w:val="24"/>
      <w:szCs w:val="22"/>
    </w:rPr>
  </w:style>
  <w:style w:type="character" w:customStyle="1" w:styleId="14">
    <w:name w:val="預設段落字型1"/>
    <w:rsid w:val="00601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8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6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7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1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2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223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859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09402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3660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696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1522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415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4777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837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2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9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0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6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4581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9940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7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7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8488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21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7091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6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36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51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7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0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51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782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426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69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45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41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53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622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4958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5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208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618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42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13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29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442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169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57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38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77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3048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039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011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811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263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0012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356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380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211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026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9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709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73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233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574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80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1907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8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924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5153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780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605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36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8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129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882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27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7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17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68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7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4650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70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541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64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61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000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40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956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0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5090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792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930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0051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5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8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870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542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176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7177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513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207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963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61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02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182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242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304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041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49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6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57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7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758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243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22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1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9314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1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990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971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747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491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4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077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1351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966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420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146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17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30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7160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2432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113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007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9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847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11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345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83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013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1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38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160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33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247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721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16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795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7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06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473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3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5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954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58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72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5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59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7060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5435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6854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33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0477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13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27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8903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6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957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637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974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8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5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u.edu.tw/notify.as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A576C7-7D23-4341-9226-EB0D349F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170</Words>
  <Characters>974</Characters>
  <Application>Microsoft Office Word</Application>
  <DocSecurity>0</DocSecurity>
  <Lines>8</Lines>
  <Paragraphs>2</Paragraphs>
  <ScaleCrop>false</ScaleCrop>
  <Company>淡江大學 Tamkang University</Company>
  <LinksUpToDate>false</LinksUpToDate>
  <CharactersWithSpaces>1142</CharactersWithSpaces>
  <SharedDoc>false</SharedDoc>
  <HLinks>
    <vt:vector size="6" baseType="variant">
      <vt:variant>
        <vt:i4>983049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http://www.tku.edu.tw/notify.asp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國立臺北教育大學</dc:title>
  <dc:subject/>
  <dc:creator>test</dc:creator>
  <cp:keywords/>
  <cp:lastModifiedBy>邱麗玉</cp:lastModifiedBy>
  <cp:revision>12</cp:revision>
  <cp:lastPrinted>2019-10-25T01:59:00Z</cp:lastPrinted>
  <dcterms:created xsi:type="dcterms:W3CDTF">2024-08-29T01:33:00Z</dcterms:created>
  <dcterms:modified xsi:type="dcterms:W3CDTF">2025-10-21T07:26:00Z</dcterms:modified>
</cp:coreProperties>
</file>